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8" w:rsidRDefault="00AC5AF8" w:rsidP="00AC5AF8">
      <w:pPr>
        <w:pStyle w:val="a3"/>
        <w:tabs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20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5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520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4520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>
        <w:rPr>
          <w:rFonts w:ascii="Times New Roman" w:hAnsi="Times New Roman" w:cs="Times New Roman"/>
          <w:b/>
          <w:sz w:val="28"/>
          <w:szCs w:val="28"/>
        </w:rPr>
        <w:t>региональ</w:t>
      </w:r>
      <w:r w:rsidRPr="00C34520">
        <w:rPr>
          <w:rFonts w:ascii="Times New Roman" w:hAnsi="Times New Roman" w:cs="Times New Roman"/>
          <w:b/>
          <w:sz w:val="28"/>
          <w:szCs w:val="28"/>
        </w:rPr>
        <w:t xml:space="preserve">ного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34520">
        <w:rPr>
          <w:rFonts w:ascii="Times New Roman" w:hAnsi="Times New Roman" w:cs="Times New Roman"/>
          <w:b/>
          <w:sz w:val="28"/>
          <w:szCs w:val="28"/>
        </w:rPr>
        <w:t>мотра-конкурса молодых исполнителей на духовых и ударных инструментах им. А.К. Лебедева</w:t>
      </w:r>
    </w:p>
    <w:p w:rsidR="00AC5AF8" w:rsidRDefault="00AC5AF8" w:rsidP="00AC5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15.05.16 г.</w:t>
      </w:r>
    </w:p>
    <w:p w:rsidR="00AC5AF8" w:rsidRDefault="00AC5AF8" w:rsidP="00AC5AF8">
      <w:pPr>
        <w:pStyle w:val="a3"/>
        <w:tabs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Категория «СОЛО».</w:t>
      </w:r>
    </w:p>
    <w:p w:rsidR="00AC5AF8" w:rsidRDefault="00AC5AF8" w:rsidP="00AC5AF8">
      <w:pPr>
        <w:pStyle w:val="a3"/>
        <w:tabs>
          <w:tab w:val="left" w:pos="1665"/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8" w:rsidRDefault="00AC5AF8" w:rsidP="00AC5AF8">
      <w:pPr>
        <w:pStyle w:val="a3"/>
        <w:tabs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34520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 «Деревянные духовые ин</w:t>
      </w:r>
      <w:r w:rsidRPr="00C34520">
        <w:rPr>
          <w:rFonts w:ascii="Times New Roman" w:hAnsi="Times New Roman" w:cs="Times New Roman"/>
          <w:b/>
          <w:sz w:val="28"/>
          <w:szCs w:val="28"/>
        </w:rPr>
        <w:t>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3C13" w:rsidRPr="00C34520" w:rsidRDefault="00F13C13" w:rsidP="00AC5AF8">
      <w:pPr>
        <w:pStyle w:val="a3"/>
        <w:tabs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AF8" w:rsidRDefault="00AC5AF8" w:rsidP="00AC5AF8">
      <w:pPr>
        <w:jc w:val="both"/>
        <w:rPr>
          <w:rFonts w:ascii="Times New Roman" w:hAnsi="Times New Roman" w:cs="Times New Roman"/>
          <w:sz w:val="32"/>
          <w:szCs w:val="32"/>
        </w:rPr>
      </w:pPr>
      <w:r w:rsidRPr="00B06B81">
        <w:rPr>
          <w:rFonts w:ascii="Times New Roman" w:hAnsi="Times New Roman" w:cs="Times New Roman"/>
          <w:b/>
          <w:sz w:val="28"/>
          <w:szCs w:val="28"/>
          <w:u w:val="single"/>
        </w:rPr>
        <w:t>Группа «А»</w:t>
      </w:r>
      <w:r>
        <w:rPr>
          <w:rFonts w:ascii="Times New Roman" w:hAnsi="Times New Roman" w:cs="Times New Roman"/>
          <w:sz w:val="32"/>
          <w:szCs w:val="32"/>
        </w:rPr>
        <w:t xml:space="preserve"> - возраст исполнителей от 7 до 9 лет (включительно)</w:t>
      </w:r>
    </w:p>
    <w:p w:rsidR="00B06B81" w:rsidRPr="00B06B81" w:rsidRDefault="00AC5AF8" w:rsidP="00AC5AF8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Дипломант: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AC5AF8">
        <w:rPr>
          <w:rStyle w:val="a4"/>
          <w:rFonts w:ascii="Times New Roman" w:hAnsi="Times New Roman" w:cs="Times New Roman"/>
          <w:sz w:val="32"/>
          <w:szCs w:val="32"/>
        </w:rPr>
        <w:t>Будюкин</w:t>
      </w:r>
      <w:proofErr w:type="spellEnd"/>
      <w:r w:rsidRPr="00AC5AF8">
        <w:rPr>
          <w:rStyle w:val="a4"/>
          <w:rFonts w:ascii="Times New Roman" w:hAnsi="Times New Roman" w:cs="Times New Roman"/>
          <w:sz w:val="32"/>
          <w:szCs w:val="32"/>
        </w:rPr>
        <w:t xml:space="preserve">  Сергей Александрович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(флейта).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колледж искусств им. К.Н. Игумнова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»</w:t>
      </w: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Шапошникова Светлана Михайловна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Родюкова Виктория Сергеевна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sz w:val="32"/>
          <w:szCs w:val="32"/>
        </w:rPr>
        <w:t>Буслаева Ульяна Алексеевна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(флейта).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колледж искусств им. К.Н. Игумнова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».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Шапошникова Светлана Михайловна</w:t>
      </w:r>
    </w:p>
    <w:p w:rsidR="00AC5AF8" w:rsidRPr="00AC5AF8" w:rsidRDefault="00AC5AF8" w:rsidP="00AC5AF8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Родюкова Виктория Сергеевна</w:t>
      </w:r>
    </w:p>
    <w:p w:rsidR="00AC5AF8" w:rsidRPr="00AC5AF8" w:rsidRDefault="00AC5AF8" w:rsidP="00AC5AF8">
      <w:pPr>
        <w:widowControl w:val="0"/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sz w:val="32"/>
          <w:szCs w:val="32"/>
        </w:rPr>
        <w:t>Наумов Владимир Денисович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(кларнет).</w:t>
      </w:r>
    </w:p>
    <w:p w:rsidR="00AC5AF8" w:rsidRPr="00AC5AF8" w:rsidRDefault="00AC5AF8" w:rsidP="00AC5AF8">
      <w:pPr>
        <w:widowControl w:val="0"/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колледж искусств им. К.Н.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Игумнова»</w:t>
      </w: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AC5AF8" w:rsidRPr="00AC5AF8" w:rsidRDefault="00AC5AF8" w:rsidP="00AC5AF8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Левитин Игорь Вадимович</w:t>
      </w:r>
    </w:p>
    <w:p w:rsidR="00AC5AF8" w:rsidRDefault="00AC5AF8" w:rsidP="00AC5AF8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AC5AF8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Борисова Марианна Юрьевна</w:t>
      </w:r>
    </w:p>
    <w:p w:rsidR="00F13C13" w:rsidRDefault="00F13C13" w:rsidP="00AC5AF8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606D9" w:rsidRDefault="00F606D9" w:rsidP="00AC5AF8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606D9" w:rsidRDefault="00F606D9" w:rsidP="00AC5AF8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606D9" w:rsidRPr="00AC5AF8" w:rsidRDefault="00F606D9" w:rsidP="00AC5AF8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AC5AF8" w:rsidRPr="00AC5AF8" w:rsidRDefault="00AC5AF8" w:rsidP="00AC5AF8">
      <w:pPr>
        <w:jc w:val="both"/>
        <w:rPr>
          <w:rFonts w:ascii="Times New Roman" w:hAnsi="Times New Roman" w:cs="Times New Roman"/>
          <w:sz w:val="32"/>
          <w:szCs w:val="32"/>
        </w:rPr>
      </w:pPr>
      <w:r w:rsidRPr="00B06B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«В»</w:t>
      </w:r>
      <w:r w:rsidRPr="00AC5AF8">
        <w:rPr>
          <w:rFonts w:ascii="Times New Roman" w:hAnsi="Times New Roman" w:cs="Times New Roman"/>
          <w:sz w:val="32"/>
          <w:szCs w:val="32"/>
        </w:rPr>
        <w:t xml:space="preserve"> - возраст исполнителей от 10 до 12 лет (включительно)</w:t>
      </w:r>
    </w:p>
    <w:p w:rsidR="00B06B81" w:rsidRPr="00B06B81" w:rsidRDefault="00B06B81" w:rsidP="00B06B8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Лауреат II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sz w:val="32"/>
          <w:szCs w:val="32"/>
        </w:rPr>
        <w:t>Каймонова Елизавета Александровна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(саксофон).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ДАИ ГОБПОУ «Липецкий областной колледж искусств им. К.Н. Игумнова». 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Преподаватель: </w:t>
      </w:r>
      <w:proofErr w:type="spellStart"/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Реннер</w:t>
      </w:r>
      <w:proofErr w:type="spellEnd"/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Людмила Арнольдовна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Концертмейстер: Галкина Надежда Сергеевна</w:t>
      </w:r>
    </w:p>
    <w:p w:rsidR="00B06B81" w:rsidRPr="00F606D9" w:rsidRDefault="00B06B81" w:rsidP="00F606D9">
      <w:pPr>
        <w:jc w:val="both"/>
        <w:rPr>
          <w:rStyle w:val="a4"/>
          <w:rFonts w:ascii="Times New Roman" w:hAnsi="Times New Roman" w:cs="Times New Roman"/>
          <w:bCs w:val="0"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Дипломант:</w:t>
      </w:r>
    </w:p>
    <w:p w:rsidR="00B06B81" w:rsidRPr="00B06B81" w:rsidRDefault="00B06B81" w:rsidP="00B06B81">
      <w:pPr>
        <w:widowControl w:val="0"/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06B81">
        <w:rPr>
          <w:rStyle w:val="a4"/>
          <w:rFonts w:ascii="Times New Roman" w:hAnsi="Times New Roman" w:cs="Times New Roman"/>
          <w:sz w:val="32"/>
          <w:szCs w:val="32"/>
        </w:rPr>
        <w:t>Кольчик</w:t>
      </w:r>
      <w:proofErr w:type="spellEnd"/>
      <w:r w:rsidRPr="00B06B81">
        <w:rPr>
          <w:rStyle w:val="a4"/>
          <w:rFonts w:ascii="Times New Roman" w:hAnsi="Times New Roman" w:cs="Times New Roman"/>
          <w:sz w:val="32"/>
          <w:szCs w:val="32"/>
        </w:rPr>
        <w:t xml:space="preserve"> Анна Александровна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(флейта).</w:t>
      </w: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B06B81" w:rsidRPr="00B06B81" w:rsidRDefault="00B06B81" w:rsidP="00B06B81">
      <w:pPr>
        <w:widowControl w:val="0"/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едж искусств им. К.Н. Игумнова»</w:t>
      </w: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Шапошникова Светлана Михайловна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Родюкова Виктория Сергеевна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06B81">
        <w:rPr>
          <w:rStyle w:val="a4"/>
          <w:rFonts w:ascii="Times New Roman" w:hAnsi="Times New Roman" w:cs="Times New Roman"/>
          <w:sz w:val="32"/>
          <w:szCs w:val="32"/>
        </w:rPr>
        <w:t>Ненахов</w:t>
      </w:r>
      <w:proofErr w:type="spellEnd"/>
      <w:r w:rsidRPr="00B06B81">
        <w:rPr>
          <w:rStyle w:val="a4"/>
          <w:rFonts w:ascii="Times New Roman" w:hAnsi="Times New Roman" w:cs="Times New Roman"/>
          <w:sz w:val="32"/>
          <w:szCs w:val="32"/>
        </w:rPr>
        <w:t xml:space="preserve"> Михаил Александрович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(саксофон).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ДАИ ГОБПОУ «Липецкий областной колледж искусств им. К.Н. Игумнова». 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Преподаватель: </w:t>
      </w:r>
      <w:proofErr w:type="spellStart"/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Ненахова</w:t>
      </w:r>
      <w:proofErr w:type="spellEnd"/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Надежда Александровна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Концертмейстер: Лыткина Софья Анатольевна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sz w:val="32"/>
          <w:szCs w:val="32"/>
        </w:rPr>
        <w:t>Шершнев Арсений  Олегович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(фагот).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ДАИ ГОБПОУ «Липецкий областной колледж искусств им. К.Н. Игумнова». </w:t>
      </w:r>
    </w:p>
    <w:p w:rsidR="00B06B81" w:rsidRPr="00B06B81" w:rsidRDefault="00B06B81" w:rsidP="00B06B81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Тюленев Сергей Александрович</w:t>
      </w:r>
    </w:p>
    <w:p w:rsidR="00B06B81" w:rsidRPr="00683F86" w:rsidRDefault="00B06B81" w:rsidP="00B06B81">
      <w:pPr>
        <w:spacing w:line="240" w:lineRule="auto"/>
        <w:rPr>
          <w:rStyle w:val="a4"/>
          <w:b w:val="0"/>
          <w:sz w:val="32"/>
          <w:szCs w:val="32"/>
        </w:rPr>
      </w:pPr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Концертмейстер: </w:t>
      </w:r>
      <w:proofErr w:type="spellStart"/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>Лаурова</w:t>
      </w:r>
      <w:proofErr w:type="spellEnd"/>
      <w:r w:rsidRPr="00B06B8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Надежда Александровна</w:t>
      </w:r>
    </w:p>
    <w:p w:rsidR="0089531D" w:rsidRDefault="0089531D" w:rsidP="00AC5A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31D" w:rsidRDefault="0089531D" w:rsidP="00AC5A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31D" w:rsidRDefault="0089531D" w:rsidP="00AC5A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AF8" w:rsidRPr="00AC5AF8" w:rsidRDefault="00AC5AF8" w:rsidP="00AC5AF8">
      <w:pPr>
        <w:jc w:val="both"/>
        <w:rPr>
          <w:rFonts w:ascii="Times New Roman" w:hAnsi="Times New Roman" w:cs="Times New Roman"/>
          <w:sz w:val="32"/>
          <w:szCs w:val="32"/>
        </w:rPr>
      </w:pPr>
      <w:r w:rsidRPr="00F13C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«С»</w:t>
      </w:r>
      <w:r w:rsidRPr="00AC5AF8">
        <w:rPr>
          <w:rFonts w:ascii="Times New Roman" w:hAnsi="Times New Roman" w:cs="Times New Roman"/>
          <w:sz w:val="32"/>
          <w:szCs w:val="32"/>
        </w:rPr>
        <w:t xml:space="preserve"> - возраст исполнителей от 13 до 15 лет (включительно)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Лауреат 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sz w:val="32"/>
          <w:szCs w:val="32"/>
        </w:rPr>
        <w:t>Юров Кирилл Леонидович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13C13">
        <w:rPr>
          <w:rStyle w:val="a4"/>
          <w:rFonts w:ascii="Times New Roman" w:hAnsi="Times New Roman" w:cs="Times New Roman"/>
          <w:sz w:val="32"/>
          <w:szCs w:val="32"/>
        </w:rPr>
        <w:t>(флейта).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колле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дж искусств им. К.Н. Игумнова»</w:t>
      </w: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Преподаватель: Жигарева Татьяна Вячеславовна             </w:t>
      </w:r>
    </w:p>
    <w:p w:rsidR="00F13C13" w:rsidRDefault="00F13C13" w:rsidP="00F13C13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Беляева Елена Александровна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sz w:val="32"/>
          <w:szCs w:val="32"/>
        </w:rPr>
        <w:t xml:space="preserve">Габриелян Карен </w:t>
      </w:r>
      <w:proofErr w:type="spellStart"/>
      <w:r w:rsidRPr="00F13C13">
        <w:rPr>
          <w:rStyle w:val="a4"/>
          <w:rFonts w:ascii="Times New Roman" w:hAnsi="Times New Roman" w:cs="Times New Roman"/>
          <w:sz w:val="32"/>
          <w:szCs w:val="32"/>
        </w:rPr>
        <w:t>Рубенович</w:t>
      </w:r>
      <w:proofErr w:type="spellEnd"/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13C13">
        <w:rPr>
          <w:rStyle w:val="a4"/>
          <w:rFonts w:ascii="Times New Roman" w:hAnsi="Times New Roman" w:cs="Times New Roman"/>
          <w:sz w:val="32"/>
          <w:szCs w:val="32"/>
        </w:rPr>
        <w:t>(кларнет).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колледж искусств им. К.Н. Игумнова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»</w:t>
      </w: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Левитин Игорь Вадимович</w:t>
      </w:r>
    </w:p>
    <w:p w:rsidR="00F13C13" w:rsidRPr="0089531D" w:rsidRDefault="00F13C13" w:rsidP="00F13C13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Борисова  Марианна Юрьевна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Cs w:val="0"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Дипломант:</w:t>
      </w:r>
    </w:p>
    <w:p w:rsid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sz w:val="32"/>
          <w:szCs w:val="32"/>
        </w:rPr>
        <w:t>Березина Ксения Алексеевна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(флейта).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ДАИ ГОБПОУ «Липецкий областной колледж искусств им. К.Н. Игумнова». 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Преподаватель: Жигарева Татьяна Вячеславовна             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Концертмейстер: Беляева Елена Александровна                                             </w:t>
      </w:r>
    </w:p>
    <w:p w:rsid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89531D" w:rsidRDefault="0089531D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89531D" w:rsidRDefault="0089531D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89531D" w:rsidRDefault="0089531D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89531D" w:rsidRDefault="0089531D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89531D" w:rsidRDefault="0089531D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</w:p>
    <w:p w:rsidR="0089531D" w:rsidRPr="00F13C13" w:rsidRDefault="0089531D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AC5AF8" w:rsidRPr="00F13C13" w:rsidRDefault="00AC5AF8" w:rsidP="00F13C13">
      <w:pPr>
        <w:jc w:val="both"/>
        <w:rPr>
          <w:rFonts w:ascii="Times New Roman" w:hAnsi="Times New Roman" w:cs="Times New Roman"/>
          <w:sz w:val="32"/>
          <w:szCs w:val="32"/>
        </w:rPr>
      </w:pPr>
      <w:r w:rsidRPr="00F13C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Группа «Д»</w:t>
      </w:r>
      <w:r w:rsidRPr="00F13C13">
        <w:rPr>
          <w:rFonts w:ascii="Times New Roman" w:hAnsi="Times New Roman" w:cs="Times New Roman"/>
          <w:sz w:val="32"/>
          <w:szCs w:val="32"/>
        </w:rPr>
        <w:t xml:space="preserve"> - возраст исполнителей от 16 до 19 лет (включительно)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Лауреат 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sz w:val="32"/>
          <w:szCs w:val="32"/>
        </w:rPr>
        <w:t>Борщев Андрей Юрьевич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(флейта).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колледж искусств им. К.Н. Игумнова».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Жигарева Татьяна Вячеславовна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Беляева Елена Александровна</w:t>
      </w:r>
    </w:p>
    <w:p w:rsid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r w:rsidRPr="00F13C13">
        <w:rPr>
          <w:rStyle w:val="a4"/>
          <w:rFonts w:ascii="Times New Roman" w:hAnsi="Times New Roman" w:cs="Times New Roman"/>
          <w:sz w:val="32"/>
          <w:szCs w:val="32"/>
        </w:rPr>
        <w:t>Старцева</w:t>
      </w:r>
      <w:proofErr w:type="spellEnd"/>
      <w:r w:rsidRPr="00F13C13">
        <w:rPr>
          <w:rStyle w:val="a4"/>
          <w:rFonts w:ascii="Times New Roman" w:hAnsi="Times New Roman" w:cs="Times New Roman"/>
          <w:sz w:val="32"/>
          <w:szCs w:val="32"/>
        </w:rPr>
        <w:t xml:space="preserve"> Диана Александровна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(кларнет).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колледж искусств им. К.Н. Игумнова».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Левитин Игорь Вадимович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Концертмейстер: </w:t>
      </w:r>
      <w:proofErr w:type="spellStart"/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Полухина</w:t>
      </w:r>
      <w:proofErr w:type="spellEnd"/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Ирина Валерьевна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r w:rsidRPr="00F13C13">
        <w:rPr>
          <w:rStyle w:val="a4"/>
          <w:rFonts w:ascii="Times New Roman" w:hAnsi="Times New Roman" w:cs="Times New Roman"/>
          <w:sz w:val="32"/>
          <w:szCs w:val="32"/>
        </w:rPr>
        <w:t>Верфель</w:t>
      </w:r>
      <w:proofErr w:type="spellEnd"/>
      <w:r w:rsidRPr="00F13C13">
        <w:rPr>
          <w:rStyle w:val="a4"/>
          <w:rFonts w:ascii="Times New Roman" w:hAnsi="Times New Roman" w:cs="Times New Roman"/>
          <w:sz w:val="32"/>
          <w:szCs w:val="32"/>
        </w:rPr>
        <w:t xml:space="preserve">  Карина  Игоревна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(саксофон).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колледж искусств им. К.Н. Игумнова».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Преподаватель: </w:t>
      </w:r>
      <w:proofErr w:type="spellStart"/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Кокшин</w:t>
      </w:r>
      <w:proofErr w:type="spellEnd"/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Дмитрий Николаевич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Глушко Виктория Александровна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Лауреат II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F13C13">
        <w:rPr>
          <w:rStyle w:val="a4"/>
          <w:rFonts w:ascii="Times New Roman" w:hAnsi="Times New Roman" w:cs="Times New Roman"/>
          <w:sz w:val="32"/>
          <w:szCs w:val="32"/>
        </w:rPr>
        <w:t>Дукан</w:t>
      </w:r>
      <w:proofErr w:type="spellEnd"/>
      <w:r w:rsidRPr="00F13C13">
        <w:rPr>
          <w:rStyle w:val="a4"/>
          <w:rFonts w:ascii="Times New Roman" w:hAnsi="Times New Roman" w:cs="Times New Roman"/>
          <w:sz w:val="32"/>
          <w:szCs w:val="32"/>
        </w:rPr>
        <w:t xml:space="preserve"> Ксения Владимировна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(флейта).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колледж искусств им. К.Н. Игумнова».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Шапошникова Светлана Михайловна</w:t>
      </w:r>
    </w:p>
    <w:p w:rsidR="00F13C13" w:rsidRPr="00F13C13" w:rsidRDefault="00F13C13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Борисова Марианна Юрьевна</w:t>
      </w:r>
    </w:p>
    <w:p w:rsidR="00F13C13" w:rsidRDefault="00F13C13" w:rsidP="00F13C13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9531D" w:rsidRPr="00F13C13" w:rsidRDefault="0089531D" w:rsidP="00F13C13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13C13" w:rsidRDefault="00F13C13" w:rsidP="00F13C13">
      <w:pPr>
        <w:pStyle w:val="a3"/>
        <w:tabs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13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34520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 «Медные духовые и ударные ин</w:t>
      </w:r>
      <w:r w:rsidRPr="00C34520">
        <w:rPr>
          <w:rFonts w:ascii="Times New Roman" w:hAnsi="Times New Roman" w:cs="Times New Roman"/>
          <w:b/>
          <w:sz w:val="28"/>
          <w:szCs w:val="28"/>
        </w:rPr>
        <w:t>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3C13" w:rsidRPr="00C34520" w:rsidRDefault="00F13C13" w:rsidP="00F13C13">
      <w:pPr>
        <w:pStyle w:val="a3"/>
        <w:tabs>
          <w:tab w:val="left" w:pos="4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13" w:rsidRDefault="00F13C13" w:rsidP="00F13C13">
      <w:pPr>
        <w:jc w:val="both"/>
        <w:rPr>
          <w:rFonts w:ascii="Times New Roman" w:hAnsi="Times New Roman" w:cs="Times New Roman"/>
          <w:sz w:val="32"/>
          <w:szCs w:val="32"/>
        </w:rPr>
      </w:pPr>
      <w:r w:rsidRPr="00B06B81"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 w:rsidR="00D81D3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06B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возраст исполнителей от </w:t>
      </w:r>
      <w:r w:rsidR="00D81D30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D81D30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лет (включительно)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Лауреат II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sz w:val="32"/>
          <w:szCs w:val="32"/>
        </w:rPr>
        <w:t>Зайцев Александр Андреевич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(валторна).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ДАИ ГОБПОУ «Липецкий областной колле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дж искусств им. К.Н. Игумнова»</w:t>
      </w: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Статыгин Яков Николаевич</w:t>
      </w:r>
    </w:p>
    <w:p w:rsidR="00D81D30" w:rsidRPr="0089531D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Концертмейстер: </w:t>
      </w:r>
      <w:proofErr w:type="spellStart"/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Статыгина</w:t>
      </w:r>
      <w:proofErr w:type="spellEnd"/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Елена Викторовна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13C13" w:rsidRPr="00F13C13" w:rsidRDefault="00F13C13" w:rsidP="00F13C13">
      <w:pPr>
        <w:jc w:val="both"/>
        <w:rPr>
          <w:rFonts w:ascii="Times New Roman" w:hAnsi="Times New Roman" w:cs="Times New Roman"/>
          <w:sz w:val="32"/>
          <w:szCs w:val="32"/>
        </w:rPr>
      </w:pPr>
      <w:r w:rsidRPr="00F13C13">
        <w:rPr>
          <w:rFonts w:ascii="Times New Roman" w:hAnsi="Times New Roman" w:cs="Times New Roman"/>
          <w:b/>
          <w:sz w:val="28"/>
          <w:szCs w:val="28"/>
          <w:u w:val="single"/>
        </w:rPr>
        <w:t>Группа «Д»</w:t>
      </w:r>
      <w:r w:rsidRPr="00F13C13">
        <w:rPr>
          <w:rFonts w:ascii="Times New Roman" w:hAnsi="Times New Roman" w:cs="Times New Roman"/>
          <w:sz w:val="32"/>
          <w:szCs w:val="32"/>
        </w:rPr>
        <w:t xml:space="preserve"> - возраст исполнителей от 16 до 19 лет (включительно)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Лауреат 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D81D30">
        <w:rPr>
          <w:rStyle w:val="a4"/>
          <w:rFonts w:ascii="Times New Roman" w:hAnsi="Times New Roman" w:cs="Times New Roman"/>
          <w:sz w:val="32"/>
          <w:szCs w:val="32"/>
        </w:rPr>
        <w:t>Ардавичюс</w:t>
      </w:r>
      <w:proofErr w:type="spellEnd"/>
      <w:r w:rsidRPr="00D81D30">
        <w:rPr>
          <w:rStyle w:val="a4"/>
          <w:rFonts w:ascii="Times New Roman" w:hAnsi="Times New Roman" w:cs="Times New Roman"/>
          <w:sz w:val="32"/>
          <w:szCs w:val="32"/>
        </w:rPr>
        <w:t xml:space="preserve"> Антон Михайлович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(труба).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ГОБПОУ «Липецкий областной колледж искусств им. К.Н. Игумнова.            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Статыгин Яков Николаевич.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Глушко Виктория Александровна.</w:t>
      </w:r>
    </w:p>
    <w:p w:rsid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r w:rsidRPr="00D81D30">
        <w:rPr>
          <w:rStyle w:val="a4"/>
          <w:rFonts w:ascii="Times New Roman" w:hAnsi="Times New Roman" w:cs="Times New Roman"/>
          <w:sz w:val="32"/>
          <w:szCs w:val="32"/>
        </w:rPr>
        <w:t>Кабелка</w:t>
      </w:r>
      <w:proofErr w:type="spellEnd"/>
      <w:r w:rsidRPr="00D81D30">
        <w:rPr>
          <w:rStyle w:val="a4"/>
          <w:rFonts w:ascii="Times New Roman" w:hAnsi="Times New Roman" w:cs="Times New Roman"/>
          <w:sz w:val="32"/>
          <w:szCs w:val="32"/>
        </w:rPr>
        <w:t xml:space="preserve"> Марк Александрович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(валторна).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колледж искусств им. К.Н. Игумнова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»</w:t>
      </w: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Статыгин Яков Николаевич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Концертмейстер: </w:t>
      </w:r>
      <w:proofErr w:type="spellStart"/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Статыгина</w:t>
      </w:r>
      <w:proofErr w:type="spellEnd"/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Елена Викторовна</w:t>
      </w:r>
    </w:p>
    <w:p w:rsidR="00F13C13" w:rsidRPr="00B06B81" w:rsidRDefault="00F13C13" w:rsidP="00F13C1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D81D30" w:rsidRPr="00D81D30" w:rsidRDefault="00D81D30" w:rsidP="00D81D30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sz w:val="32"/>
          <w:szCs w:val="32"/>
        </w:rPr>
        <w:t>Борисов Никита Юрьевич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</w:t>
      </w:r>
      <w:r w:rsidRPr="00D81D30">
        <w:rPr>
          <w:rStyle w:val="a4"/>
          <w:rFonts w:ascii="Times New Roman" w:hAnsi="Times New Roman" w:cs="Times New Roman"/>
          <w:sz w:val="32"/>
          <w:szCs w:val="32"/>
        </w:rPr>
        <w:t>ударные инструменты).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ж искусств им. К.Н. Игумнова».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Горбунов Юрий Николаевич.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>Концертмейстер: Тюрина Марина Валерьевна</w:t>
      </w:r>
    </w:p>
    <w:p w:rsidR="00D81D30" w:rsidRPr="00D81D30" w:rsidRDefault="00F13C13" w:rsidP="00D81D30">
      <w:pPr>
        <w:jc w:val="both"/>
        <w:rPr>
          <w:rStyle w:val="a4"/>
          <w:rFonts w:ascii="Times New Roman" w:hAnsi="Times New Roman" w:cs="Times New Roman"/>
          <w:bCs w:val="0"/>
          <w:i/>
          <w:sz w:val="40"/>
          <w:szCs w:val="40"/>
        </w:rPr>
      </w:pPr>
      <w:r w:rsidRPr="00B06B81">
        <w:rPr>
          <w:rFonts w:ascii="Times New Roman" w:hAnsi="Times New Roman" w:cs="Times New Roman"/>
          <w:b/>
          <w:i/>
          <w:sz w:val="40"/>
          <w:szCs w:val="40"/>
        </w:rPr>
        <w:t>Лауреат II</w:t>
      </w:r>
      <w:r w:rsidRPr="00B06B8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B06B81">
        <w:rPr>
          <w:rFonts w:ascii="Times New Roman" w:hAnsi="Times New Roman" w:cs="Times New Roman"/>
          <w:b/>
          <w:i/>
          <w:sz w:val="40"/>
          <w:szCs w:val="40"/>
        </w:rPr>
        <w:t xml:space="preserve"> степени:</w:t>
      </w:r>
    </w:p>
    <w:p w:rsid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sz w:val="32"/>
          <w:szCs w:val="32"/>
        </w:rPr>
        <w:t>Саенко Александр Сергеевич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(тромбон).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дж искусств им. К.Н. Игумнова»</w:t>
      </w: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Авдоухин Борис Викторович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Борисова Марианна Юрьевна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sz w:val="32"/>
          <w:szCs w:val="32"/>
        </w:rPr>
        <w:t>Черкасов Александр Алексеевич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(труба).</w:t>
      </w:r>
    </w:p>
    <w:p w:rsidR="00D81D30" w:rsidRPr="00D81D30" w:rsidRDefault="00D81D30" w:rsidP="00D81D30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ГОБПОУ «Липецкий областной колледж искусств им. К.Н. Игумнова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»</w:t>
      </w: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D81D30" w:rsidRPr="00D81D30" w:rsidRDefault="00D81D30" w:rsidP="00D81D30">
      <w:pPr>
        <w:spacing w:line="240" w:lineRule="auto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Преподаватель: Воронин Владимир Михайлович</w:t>
      </w:r>
    </w:p>
    <w:p w:rsidR="00F13C13" w:rsidRPr="0077616A" w:rsidRDefault="00D81D30" w:rsidP="00F13C13">
      <w:pPr>
        <w:spacing w:line="240" w:lineRule="auto"/>
        <w:rPr>
          <w:rStyle w:val="a4"/>
          <w:b w:val="0"/>
          <w:sz w:val="32"/>
          <w:szCs w:val="32"/>
        </w:rPr>
      </w:pPr>
      <w:r w:rsidRPr="00D81D30">
        <w:rPr>
          <w:rStyle w:val="a4"/>
          <w:rFonts w:ascii="Times New Roman" w:hAnsi="Times New Roman" w:cs="Times New Roman"/>
          <w:b w:val="0"/>
          <w:sz w:val="32"/>
          <w:szCs w:val="32"/>
        </w:rPr>
        <w:t>Концертмейстер: Ельчанинова Галина Михайловна</w:t>
      </w:r>
      <w:bookmarkStart w:id="0" w:name="_GoBack"/>
      <w:bookmarkEnd w:id="0"/>
    </w:p>
    <w:sectPr w:rsidR="00F13C13" w:rsidRPr="0077616A" w:rsidSect="001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AF8"/>
    <w:rsid w:val="00042A14"/>
    <w:rsid w:val="00165F5B"/>
    <w:rsid w:val="0077616A"/>
    <w:rsid w:val="0089531D"/>
    <w:rsid w:val="00980670"/>
    <w:rsid w:val="00AC5AF8"/>
    <w:rsid w:val="00B06B81"/>
    <w:rsid w:val="00D81D30"/>
    <w:rsid w:val="00E24834"/>
    <w:rsid w:val="00F13C13"/>
    <w:rsid w:val="00F606D9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F8"/>
  </w:style>
  <w:style w:type="paragraph" w:styleId="1">
    <w:name w:val="heading 1"/>
    <w:basedOn w:val="a"/>
    <w:next w:val="a"/>
    <w:link w:val="10"/>
    <w:uiPriority w:val="9"/>
    <w:qFormat/>
    <w:rsid w:val="00FB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B2CDF"/>
    <w:pPr>
      <w:spacing w:after="0" w:line="240" w:lineRule="auto"/>
    </w:pPr>
  </w:style>
  <w:style w:type="character" w:styleId="a4">
    <w:name w:val="Strong"/>
    <w:basedOn w:val="a0"/>
    <w:qFormat/>
    <w:rsid w:val="00AC5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 Plus</dc:creator>
  <cp:lastModifiedBy>work20160310</cp:lastModifiedBy>
  <cp:revision>4</cp:revision>
  <dcterms:created xsi:type="dcterms:W3CDTF">2016-05-16T08:07:00Z</dcterms:created>
  <dcterms:modified xsi:type="dcterms:W3CDTF">2016-05-18T07:32:00Z</dcterms:modified>
</cp:coreProperties>
</file>