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B4" w:rsidRDefault="008E57B4" w:rsidP="008E57B4">
      <w:pPr>
        <w:rPr>
          <w:rFonts w:ascii="Times New Roman" w:hAnsi="Times New Roman" w:cs="Times New Roman"/>
          <w:sz w:val="28"/>
          <w:szCs w:val="28"/>
        </w:rPr>
      </w:pPr>
    </w:p>
    <w:p w:rsidR="008E57B4" w:rsidRDefault="008E57B4" w:rsidP="008E57B4">
      <w:pPr>
        <w:rPr>
          <w:rFonts w:ascii="Times New Roman" w:hAnsi="Times New Roman" w:cs="Times New Roman"/>
          <w:sz w:val="28"/>
          <w:szCs w:val="28"/>
        </w:rPr>
      </w:pPr>
      <w:r w:rsidRPr="00EE4121">
        <w:rPr>
          <w:rFonts w:ascii="Times New Roman" w:hAnsi="Times New Roman" w:cs="Times New Roman"/>
          <w:sz w:val="28"/>
          <w:szCs w:val="28"/>
        </w:rPr>
        <w:t>ФГОС представляет собой совокупность обязательных требований к СПО по специальности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121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Вокальное  искусство</w:t>
      </w:r>
      <w:r w:rsidRPr="00EE4121">
        <w:rPr>
          <w:rFonts w:ascii="Times New Roman" w:hAnsi="Times New Roman" w:cs="Times New Roman"/>
          <w:sz w:val="28"/>
          <w:szCs w:val="28"/>
        </w:rPr>
        <w:t xml:space="preserve">  для профессиональной образовательной  организации ГОБПОУ «ЛОКИ им. К.Н. Игумнова», который имеет  государственную аккредитацию программы подготовки специалистов среднего звена по данной специальности</w:t>
      </w:r>
    </w:p>
    <w:p w:rsidR="008E57B4" w:rsidRDefault="008E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7B4" w:rsidRDefault="008E57B4"/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8522D9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22D9" w:rsidRDefault="004C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27.10.2014 N 1381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28.11.2014 N 34985)</w:t>
            </w:r>
          </w:p>
          <w:p w:rsidR="008522D9" w:rsidRDefault="008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522D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522D9" w:rsidRDefault="004C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05.02.2015</w:t>
            </w:r>
          </w:p>
          <w:p w:rsidR="008522D9" w:rsidRDefault="008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522D9" w:rsidRDefault="00852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22D9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522D9" w:rsidRDefault="008522D9">
      <w:pPr>
        <w:pStyle w:val="ConsPlusNormal"/>
        <w:jc w:val="both"/>
        <w:outlineLvl w:val="0"/>
      </w:pPr>
    </w:p>
    <w:p w:rsidR="008522D9" w:rsidRDefault="004C1607">
      <w:pPr>
        <w:pStyle w:val="ConsPlusNormal"/>
        <w:outlineLvl w:val="0"/>
      </w:pPr>
      <w:bookmarkStart w:id="1" w:name="Par1"/>
      <w:bookmarkEnd w:id="1"/>
      <w:r>
        <w:t>Зарегистрировано в Минюсте России 28 ноября 2014 г. N 34985</w:t>
      </w:r>
    </w:p>
    <w:p w:rsidR="008522D9" w:rsidRDefault="00852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8522D9" w:rsidRDefault="008522D9">
      <w:pPr>
        <w:pStyle w:val="ConsPlusNormal"/>
        <w:jc w:val="center"/>
        <w:rPr>
          <w:b/>
          <w:bCs/>
          <w:sz w:val="16"/>
          <w:szCs w:val="16"/>
        </w:rPr>
      </w:pP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1381</w:t>
      </w:r>
    </w:p>
    <w:p w:rsidR="008522D9" w:rsidRDefault="008522D9">
      <w:pPr>
        <w:pStyle w:val="ConsPlusNormal"/>
        <w:jc w:val="center"/>
        <w:rPr>
          <w:b/>
          <w:bCs/>
          <w:sz w:val="16"/>
          <w:szCs w:val="16"/>
        </w:rPr>
      </w:pP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53.02.04 ВОКАЛЬНОЕ ИСКУССТВО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53.02.04 Вокальное искусство.</w:t>
      </w:r>
    </w:p>
    <w:p w:rsidR="008522D9" w:rsidRDefault="004C1607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30 июня 2010 г. N 735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073401 Вокальное искусство" (зарегистрирован Министерством юстиции Российской Федерации 3 августа 2010 г., регистрационный N 18051).</w:t>
      </w:r>
      <w:proofErr w:type="gramEnd"/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right"/>
      </w:pPr>
      <w:r>
        <w:t>Министр</w:t>
      </w:r>
    </w:p>
    <w:p w:rsidR="008522D9" w:rsidRDefault="004C1607">
      <w:pPr>
        <w:pStyle w:val="ConsPlusNormal"/>
        <w:jc w:val="right"/>
      </w:pPr>
      <w:r>
        <w:t>Д.В.ЛИВАНОВ</w:t>
      </w:r>
    </w:p>
    <w:p w:rsidR="008522D9" w:rsidRDefault="008522D9">
      <w:pPr>
        <w:pStyle w:val="ConsPlusNormal"/>
        <w:jc w:val="both"/>
      </w:pPr>
    </w:p>
    <w:p w:rsidR="008522D9" w:rsidRDefault="008522D9">
      <w:pPr>
        <w:pStyle w:val="ConsPlusNormal"/>
        <w:jc w:val="both"/>
      </w:pPr>
    </w:p>
    <w:p w:rsidR="008522D9" w:rsidRDefault="008522D9">
      <w:pPr>
        <w:pStyle w:val="ConsPlusNormal"/>
        <w:jc w:val="both"/>
      </w:pPr>
    </w:p>
    <w:p w:rsidR="008522D9" w:rsidRDefault="008522D9">
      <w:pPr>
        <w:pStyle w:val="ConsPlusNormal"/>
        <w:jc w:val="both"/>
      </w:pP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right"/>
      </w:pPr>
      <w:r>
        <w:t>Утвержден</w:t>
      </w:r>
    </w:p>
    <w:p w:rsidR="008522D9" w:rsidRDefault="004C1607">
      <w:pPr>
        <w:pStyle w:val="ConsPlusNormal"/>
        <w:jc w:val="right"/>
      </w:pPr>
      <w:r>
        <w:t>приказом Министерства образования</w:t>
      </w:r>
    </w:p>
    <w:p w:rsidR="008522D9" w:rsidRDefault="004C1607">
      <w:pPr>
        <w:pStyle w:val="ConsPlusNormal"/>
        <w:jc w:val="right"/>
      </w:pPr>
      <w:r>
        <w:t>и науки Российской Федерации</w:t>
      </w:r>
    </w:p>
    <w:p w:rsidR="008522D9" w:rsidRDefault="004C1607">
      <w:pPr>
        <w:pStyle w:val="ConsPlusNormal"/>
        <w:jc w:val="right"/>
      </w:pPr>
      <w:r>
        <w:t>от 27 октября 2014 г. N 1381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8522D9" w:rsidRDefault="004C160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53.02.04 ВОКАЛЬНОЕ ИСКУССТВО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4" w:name="Par36"/>
      <w:bookmarkEnd w:id="4"/>
      <w:r>
        <w:t>I. ОБЛАСТЬ ПРИМЕНЕНИЯ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53.02.04 Вокальное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53.02.04 Вокальное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8522D9" w:rsidRDefault="004C1607">
      <w:pPr>
        <w:pStyle w:val="ConsPlusNormal"/>
        <w:ind w:firstLine="540"/>
        <w:jc w:val="both"/>
      </w:pPr>
      <w:r>
        <w:lastRenderedPageBreak/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5" w:name="Par42"/>
      <w:bookmarkEnd w:id="5"/>
      <w:r>
        <w:t>II. ИСПОЛЬЗУЕМЫЕ СОКРАЩЕНИЯ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522D9" w:rsidRDefault="004C160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522D9" w:rsidRDefault="004C160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522D9" w:rsidRDefault="004C160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8522D9" w:rsidRDefault="004C1607">
      <w:pPr>
        <w:pStyle w:val="ConsPlusNormal"/>
        <w:ind w:firstLine="540"/>
        <w:jc w:val="both"/>
      </w:pPr>
      <w:r>
        <w:t>ПК - профессиональная компетенция;</w:t>
      </w:r>
    </w:p>
    <w:p w:rsidR="008522D9" w:rsidRDefault="004C1607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8522D9" w:rsidRDefault="004C1607">
      <w:pPr>
        <w:pStyle w:val="ConsPlusNormal"/>
        <w:ind w:firstLine="540"/>
        <w:jc w:val="both"/>
      </w:pPr>
      <w:r>
        <w:t>ПМ - профессиональный модуль;</w:t>
      </w:r>
    </w:p>
    <w:p w:rsidR="008522D9" w:rsidRDefault="004C1607">
      <w:pPr>
        <w:pStyle w:val="ConsPlusNormal"/>
        <w:ind w:firstLine="540"/>
        <w:jc w:val="both"/>
      </w:pPr>
      <w:r>
        <w:t>МДК - междисциплинарный курс.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522D9" w:rsidRDefault="004C1607">
      <w:pPr>
        <w:pStyle w:val="ConsPlusNormal"/>
        <w:ind w:firstLine="540"/>
        <w:jc w:val="both"/>
      </w:pPr>
      <w:r>
        <w:t>3.2. Срок получения СПО по специальности 53.02.04 Вокальное искусство углубленной подготовки в очной форме обучения и присваиваемые квалификации приводятся в Таблице 1.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8522D9" w:rsidRDefault="008522D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3183"/>
        <w:gridCol w:w="3630"/>
      </w:tblGrid>
      <w:tr w:rsidR="008522D9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22D9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Артист-вокалист, преподаватель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--------------------------------</w:t>
      </w:r>
    </w:p>
    <w:p w:rsidR="008522D9" w:rsidRDefault="004C1607">
      <w:pPr>
        <w:pStyle w:val="ConsPlusNormal"/>
        <w:ind w:firstLine="540"/>
        <w:jc w:val="both"/>
      </w:pPr>
      <w:bookmarkStart w:id="8" w:name="Par69"/>
      <w:bookmarkEnd w:id="8"/>
      <w:r>
        <w:t>&lt;1&gt; Независимо от применяемых образовательных технологий.</w:t>
      </w:r>
    </w:p>
    <w:p w:rsidR="008522D9" w:rsidRDefault="004C1607">
      <w:pPr>
        <w:pStyle w:val="ConsPlusNormal"/>
        <w:ind w:firstLine="540"/>
        <w:jc w:val="both"/>
      </w:pPr>
      <w:bookmarkStart w:id="9" w:name="Par70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3.3. При приеме на обучение по ППССЗ, требующей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8522D9" w:rsidRDefault="004C1607">
      <w:pPr>
        <w:pStyle w:val="ConsPlusNormal"/>
        <w:ind w:firstLine="540"/>
        <w:jc w:val="both"/>
      </w:pPr>
      <w:r>
        <w:t>--------------------------------</w:t>
      </w:r>
    </w:p>
    <w:p w:rsidR="008522D9" w:rsidRDefault="004C16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 w:rsidR="008522D9" w:rsidRDefault="004C1607">
      <w:pPr>
        <w:pStyle w:val="ConsPlusNormal"/>
        <w:ind w:firstLine="540"/>
        <w:jc w:val="both"/>
      </w:pPr>
      <w: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10" w:name="Par79"/>
      <w:bookmarkEnd w:id="10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522D9" w:rsidRDefault="004C1607">
      <w:pPr>
        <w:pStyle w:val="ConsPlusNormal"/>
        <w:jc w:val="center"/>
      </w:pPr>
      <w:r>
        <w:t>ДЕЯТЕЛЬНОСТИ ВЫПУСКНИКОВ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4.1. Область профессиональной деятельности выпускников: исполнительское творчество - вокальное исполнительство; образование музыкальное -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8522D9" w:rsidRDefault="004C160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522D9" w:rsidRDefault="004C1607">
      <w:pPr>
        <w:pStyle w:val="ConsPlusNormal"/>
        <w:ind w:firstLine="540"/>
        <w:jc w:val="both"/>
      </w:pPr>
      <w:r>
        <w:t>музыкальные произведения различных эпох и стилей;</w:t>
      </w:r>
    </w:p>
    <w:p w:rsidR="008522D9" w:rsidRDefault="004C1607">
      <w:pPr>
        <w:pStyle w:val="ConsPlusNormal"/>
        <w:ind w:firstLine="540"/>
        <w:jc w:val="both"/>
      </w:pPr>
      <w:r>
        <w:t>музыкальные инструменты;</w:t>
      </w:r>
    </w:p>
    <w:p w:rsidR="008522D9" w:rsidRDefault="004C1607">
      <w:pPr>
        <w:pStyle w:val="ConsPlusNormal"/>
        <w:ind w:firstLine="540"/>
        <w:jc w:val="both"/>
      </w:pPr>
      <w:r>
        <w:t>творческие коллективы;</w:t>
      </w:r>
    </w:p>
    <w:p w:rsidR="008522D9" w:rsidRDefault="004C1607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профессиональные образовательные организации;</w:t>
      </w:r>
    </w:p>
    <w:p w:rsidR="008522D9" w:rsidRDefault="004C1607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522D9" w:rsidRDefault="004C1607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8522D9" w:rsidRDefault="004C1607">
      <w:pPr>
        <w:pStyle w:val="ConsPlusNormal"/>
        <w:ind w:firstLine="540"/>
        <w:jc w:val="both"/>
      </w:pPr>
      <w:r>
        <w:t>театральные и концертные организации;</w:t>
      </w:r>
    </w:p>
    <w:p w:rsidR="008522D9" w:rsidRDefault="004C1607">
      <w:pPr>
        <w:pStyle w:val="ConsPlusNormal"/>
        <w:ind w:firstLine="540"/>
        <w:jc w:val="both"/>
      </w:pPr>
      <w:r>
        <w:t>организации культуры, образования.</w:t>
      </w:r>
    </w:p>
    <w:p w:rsidR="008522D9" w:rsidRDefault="004C1607">
      <w:pPr>
        <w:pStyle w:val="ConsPlusNormal"/>
        <w:ind w:firstLine="540"/>
        <w:jc w:val="both"/>
      </w:pPr>
      <w:r>
        <w:t>4.3. Артист-вокалист, преподаватель готовится к следующим видам деятельности:</w:t>
      </w:r>
    </w:p>
    <w:p w:rsidR="008522D9" w:rsidRDefault="004C1607">
      <w:pPr>
        <w:pStyle w:val="ConsPlusNormal"/>
        <w:ind w:firstLine="540"/>
        <w:jc w:val="both"/>
      </w:pPr>
      <w:r>
        <w:t xml:space="preserve">4.3.1. Исполнительская и </w:t>
      </w:r>
      <w:proofErr w:type="spellStart"/>
      <w:r>
        <w:t>репетиционно</w:t>
      </w:r>
      <w:proofErr w:type="spellEnd"/>
      <w:r>
        <w:t>-концертная деятельность (в качестве артиста хора, ансамбля, солиста на различных сценических площадках).</w:t>
      </w:r>
    </w:p>
    <w:p w:rsidR="008522D9" w:rsidRDefault="004C1607">
      <w:pPr>
        <w:pStyle w:val="ConsPlusNormal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8522D9" w:rsidRDefault="004C1607">
      <w:pPr>
        <w:pStyle w:val="ConsPlusNormal"/>
        <w:jc w:val="center"/>
      </w:pPr>
      <w:r>
        <w:t>СПЕЦИАЛИСТОВ СРЕДНЕГО ЗВЕНА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5.1. Артист-вокалист, преподаватель должен обладать общими компетенциями, включающими в себя способность: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коллективе, эффективно общаться с коллегами, руководством.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522D9" w:rsidRDefault="004C1607">
      <w:pPr>
        <w:pStyle w:val="ConsPlusNormal"/>
        <w:ind w:firstLine="540"/>
        <w:jc w:val="both"/>
      </w:pPr>
      <w:r>
        <w:t>5.2. Артист-вокалист, преподаватель должен обладать профессиональными компетенциями, соответствующими видам деятельности:</w:t>
      </w:r>
    </w:p>
    <w:p w:rsidR="008522D9" w:rsidRDefault="004C1607">
      <w:pPr>
        <w:pStyle w:val="ConsPlusNormal"/>
        <w:ind w:firstLine="540"/>
        <w:jc w:val="both"/>
      </w:pPr>
      <w:r>
        <w:lastRenderedPageBreak/>
        <w:t xml:space="preserve">5.2.1. Исполнительская и </w:t>
      </w:r>
      <w:proofErr w:type="spellStart"/>
      <w:r>
        <w:t>репетиционно</w:t>
      </w:r>
      <w:proofErr w:type="spellEnd"/>
      <w:r>
        <w:t>-концертная деятельность.</w:t>
      </w:r>
    </w:p>
    <w:p w:rsidR="008522D9" w:rsidRDefault="004C1607">
      <w:pPr>
        <w:pStyle w:val="ConsPlusNormal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522D9" w:rsidRDefault="004C1607">
      <w:pPr>
        <w:pStyle w:val="ConsPlusNormal"/>
        <w:ind w:firstLine="540"/>
        <w:jc w:val="both"/>
      </w:pPr>
      <w: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8522D9" w:rsidRDefault="004C1607">
      <w:pPr>
        <w:pStyle w:val="ConsPlusNormal"/>
        <w:ind w:firstLine="540"/>
        <w:jc w:val="both"/>
      </w:pPr>
      <w: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522D9" w:rsidRDefault="004C1607">
      <w:pPr>
        <w:pStyle w:val="ConsPlusNormal"/>
        <w:ind w:firstLine="540"/>
        <w:jc w:val="both"/>
      </w:pPr>
      <w: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8522D9" w:rsidRDefault="004C1607">
      <w:pPr>
        <w:pStyle w:val="ConsPlusNormal"/>
        <w:ind w:firstLine="540"/>
        <w:jc w:val="both"/>
      </w:pPr>
      <w: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8522D9" w:rsidRDefault="004C1607">
      <w:pPr>
        <w:pStyle w:val="ConsPlusNormal"/>
        <w:ind w:firstLine="540"/>
        <w:jc w:val="both"/>
      </w:pPr>
      <w: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8522D9" w:rsidRDefault="004C1607">
      <w:pPr>
        <w:pStyle w:val="ConsPlusNormal"/>
        <w:ind w:firstLine="540"/>
        <w:jc w:val="both"/>
      </w:pPr>
      <w: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8522D9" w:rsidRDefault="004C1607">
      <w:pPr>
        <w:pStyle w:val="ConsPlusNormal"/>
        <w:ind w:firstLine="540"/>
        <w:jc w:val="both"/>
      </w:pPr>
      <w: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8522D9" w:rsidRDefault="004C1607">
      <w:pPr>
        <w:pStyle w:val="ConsPlusNormal"/>
        <w:ind w:firstLine="540"/>
        <w:jc w:val="both"/>
      </w:pPr>
      <w:r>
        <w:t>5.2.2. Педагогическая деятельность.</w:t>
      </w:r>
    </w:p>
    <w:p w:rsidR="008522D9" w:rsidRDefault="004C1607">
      <w:pPr>
        <w:pStyle w:val="ConsPlusNormal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522D9" w:rsidRDefault="004C1607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522D9" w:rsidRDefault="004C1607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8522D9" w:rsidRDefault="004C1607">
      <w:pPr>
        <w:pStyle w:val="ConsPlusNormal"/>
        <w:ind w:firstLine="540"/>
        <w:jc w:val="both"/>
      </w:pPr>
      <w:r>
        <w:t>ПК 2.4. Осваивать основной учебно-педагогический репертуар.</w:t>
      </w:r>
    </w:p>
    <w:p w:rsidR="008522D9" w:rsidRDefault="004C1607">
      <w:pPr>
        <w:pStyle w:val="ConsPlusNormal"/>
        <w:ind w:firstLine="540"/>
        <w:jc w:val="both"/>
      </w:pPr>
      <w: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8522D9" w:rsidRDefault="004C1607">
      <w:pPr>
        <w:pStyle w:val="ConsPlusNormal"/>
        <w:ind w:firstLine="540"/>
        <w:jc w:val="both"/>
      </w:pPr>
      <w: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8522D9" w:rsidRDefault="004C1607">
      <w:pPr>
        <w:pStyle w:val="ConsPlusNormal"/>
        <w:ind w:firstLine="540"/>
        <w:jc w:val="both"/>
      </w:pPr>
      <w:r>
        <w:t>ПК 2.7. Планировать развитие профессиональных умений обучающихся.</w:t>
      </w:r>
    </w:p>
    <w:p w:rsidR="008522D9" w:rsidRDefault="004C1607">
      <w:pPr>
        <w:pStyle w:val="ConsPlusNormal"/>
        <w:ind w:firstLine="540"/>
        <w:jc w:val="both"/>
      </w:pPr>
      <w:r>
        <w:t>ПК 2.8. Владеть культурой устной и письменной речи, профессиональной терминологией.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12" w:name="Par131"/>
      <w:bookmarkEnd w:id="12"/>
      <w:r>
        <w:t>VI. ТРЕБОВАНИЯ К СТРУКТУРЕ ПРОГРАММЫ ПОДГОТОВКИ</w:t>
      </w:r>
    </w:p>
    <w:p w:rsidR="008522D9" w:rsidRDefault="004C1607">
      <w:pPr>
        <w:pStyle w:val="ConsPlusNormal"/>
        <w:jc w:val="center"/>
      </w:pPr>
      <w:r>
        <w:t>СПЕЦИАЛИСТОВ СРЕДНЕГО ЗВЕНА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522D9" w:rsidRDefault="004C1607">
      <w:pPr>
        <w:pStyle w:val="ConsPlusNormal"/>
        <w:ind w:firstLine="540"/>
        <w:jc w:val="both"/>
      </w:pPr>
      <w:r>
        <w:t>общеобразовательного;</w:t>
      </w:r>
    </w:p>
    <w:p w:rsidR="008522D9" w:rsidRDefault="004C160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522D9" w:rsidRDefault="004C1607">
      <w:pPr>
        <w:pStyle w:val="ConsPlusNormal"/>
        <w:ind w:firstLine="540"/>
        <w:jc w:val="both"/>
      </w:pPr>
      <w:r>
        <w:t>профессионального;</w:t>
      </w:r>
    </w:p>
    <w:p w:rsidR="008522D9" w:rsidRDefault="004C1607">
      <w:pPr>
        <w:pStyle w:val="ConsPlusNormal"/>
        <w:ind w:firstLine="540"/>
        <w:jc w:val="both"/>
      </w:pPr>
      <w:r>
        <w:t>и разделов:</w:t>
      </w:r>
    </w:p>
    <w:p w:rsidR="008522D9" w:rsidRDefault="004C1607">
      <w:pPr>
        <w:pStyle w:val="ConsPlusNormal"/>
        <w:ind w:firstLine="540"/>
        <w:jc w:val="both"/>
      </w:pPr>
      <w:r>
        <w:t>учебная практика;</w:t>
      </w:r>
    </w:p>
    <w:p w:rsidR="008522D9" w:rsidRDefault="004C160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522D9" w:rsidRDefault="004C160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522D9" w:rsidRDefault="004C1607">
      <w:pPr>
        <w:pStyle w:val="ConsPlusNormal"/>
        <w:ind w:firstLine="540"/>
        <w:jc w:val="both"/>
      </w:pPr>
      <w:r>
        <w:t>промежуточная аттестация;</w:t>
      </w:r>
    </w:p>
    <w:p w:rsidR="008522D9" w:rsidRDefault="004C160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522D9" w:rsidRDefault="004C1607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522D9" w:rsidRDefault="004C1607">
      <w:pPr>
        <w:pStyle w:val="ConsPlusNormal"/>
        <w:ind w:firstLine="540"/>
        <w:jc w:val="both"/>
      </w:pPr>
      <w: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</w:t>
      </w:r>
      <w:r>
        <w:lastRenderedPageBreak/>
        <w:t>образования.</w:t>
      </w:r>
    </w:p>
    <w:p w:rsidR="008522D9" w:rsidRDefault="004C1607">
      <w:pPr>
        <w:pStyle w:val="ConsPlusNormal"/>
        <w:ind w:firstLine="540"/>
        <w:jc w:val="both"/>
      </w:pPr>
      <w:r>
        <w:t>Общий гуманитарный и социально-экономический учебный цикл состоят из дисциплин.</w:t>
      </w:r>
    </w:p>
    <w:p w:rsidR="008522D9" w:rsidRDefault="004C1607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522D9" w:rsidRDefault="004C1607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8522D9" w:rsidRDefault="004C1607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522D9" w:rsidRDefault="004C160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right"/>
        <w:outlineLvl w:val="2"/>
      </w:pPr>
      <w:bookmarkStart w:id="13" w:name="Par152"/>
      <w:bookmarkEnd w:id="13"/>
      <w:r>
        <w:t>Таблица 2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522D9" w:rsidRDefault="004C1607">
      <w:pPr>
        <w:pStyle w:val="ConsPlusNormal"/>
        <w:jc w:val="center"/>
      </w:pPr>
      <w:r>
        <w:t>углубленной подготовки</w:t>
      </w:r>
    </w:p>
    <w:p w:rsidR="008522D9" w:rsidRDefault="008522D9">
      <w:pPr>
        <w:pStyle w:val="ConsPlusNormal"/>
        <w:jc w:val="center"/>
        <w:sectPr w:rsidR="008522D9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522D9" w:rsidRDefault="008522D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985"/>
        <w:gridCol w:w="1438"/>
        <w:gridCol w:w="1543"/>
        <w:gridCol w:w="2254"/>
        <w:gridCol w:w="1258"/>
      </w:tblGrid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522D9" w:rsidRDefault="004C1607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8522D9" w:rsidRDefault="004C1607">
            <w:pPr>
              <w:pStyle w:val="ConsPlusNormal"/>
            </w:pPr>
            <w:r>
              <w:t xml:space="preserve">делать краткие сообщения, описывать события (явления) в рамках пройденных тем,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  <w:p w:rsidR="008522D9" w:rsidRDefault="004C1607">
            <w:pPr>
              <w:pStyle w:val="ConsPlusNormal"/>
            </w:pPr>
            <w:r>
              <w:t xml:space="preserve">понимать основное содержание </w:t>
            </w:r>
            <w:r>
              <w:lastRenderedPageBreak/>
              <w:t>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</w:t>
            </w:r>
          </w:p>
          <w:p w:rsidR="008522D9" w:rsidRDefault="004C1607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8522D9" w:rsidRDefault="004C1607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8522D9" w:rsidRDefault="004C1607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8522D9" w:rsidRDefault="004C1607">
            <w:pPr>
              <w:pStyle w:val="ConsPlusNormal"/>
            </w:pPr>
            <w:r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  <w:p w:rsidR="008522D9" w:rsidRDefault="004C1607">
            <w:pPr>
              <w:pStyle w:val="ConsPlusNormal"/>
            </w:pPr>
            <w:r>
              <w:t>использовать двуязычный словарь;</w:t>
            </w:r>
          </w:p>
          <w:p w:rsidR="008522D9" w:rsidRDefault="004C1607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8522D9" w:rsidRDefault="004C1607">
            <w:pPr>
              <w:pStyle w:val="ConsPlusNormal"/>
            </w:pPr>
            <w:r>
              <w:lastRenderedPageBreak/>
              <w:t>основные нормы речевого этикета, принятые в стране изучаемого языка;</w:t>
            </w:r>
          </w:p>
          <w:p w:rsidR="008522D9" w:rsidRDefault="004C1607">
            <w:pPr>
              <w:pStyle w:val="ConsPlusNormal"/>
            </w:pPr>
            <w:r>
              <w:t>признаки изученных грамматических явлений иностранного языка;</w:t>
            </w:r>
          </w:p>
          <w:p w:rsidR="008522D9" w:rsidRDefault="004C1607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8522D9" w:rsidRDefault="004C1607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8522D9" w:rsidRDefault="004C1607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8522D9" w:rsidRDefault="004C1607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8522D9" w:rsidRDefault="004C1607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8522D9" w:rsidRDefault="004C1607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8522D9" w:rsidRDefault="004C1607">
            <w:pPr>
              <w:pStyle w:val="ConsPlusNormal"/>
            </w:pPr>
            <w:r>
              <w:t xml:space="preserve">решать в рамках изученного материала </w:t>
            </w:r>
            <w:r>
              <w:lastRenderedPageBreak/>
              <w:t>познавательные и практические задачи, отражающие типичные ситуации в различных сферах деятельности человека;</w:t>
            </w:r>
          </w:p>
          <w:p w:rsidR="008522D9" w:rsidRDefault="004C1607">
            <w:pPr>
              <w:pStyle w:val="ConsPlusNormal"/>
            </w:pPr>
            <w:proofErr w:type="gramStart"/>
            <w:r>
              <w:t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      </w:r>
            <w:proofErr w:type="gramEnd"/>
          </w:p>
          <w:p w:rsidR="008522D9" w:rsidRDefault="004C1607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8522D9" w:rsidRDefault="004C1607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8522D9" w:rsidRDefault="004C1607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8522D9" w:rsidRDefault="004C1607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8522D9" w:rsidRDefault="004C1607">
            <w:pPr>
              <w:pStyle w:val="ConsPlusNormal"/>
            </w:pPr>
            <w:r>
              <w:t xml:space="preserve">содержание и значение социальных норм, регулирующих общественные </w:t>
            </w:r>
            <w:r>
              <w:lastRenderedPageBreak/>
              <w:t>отношения;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522D9" w:rsidRDefault="004C1607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8522D9" w:rsidRDefault="004C1607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8522D9" w:rsidRDefault="004C1607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522D9" w:rsidRDefault="004C1607">
            <w:pPr>
              <w:pStyle w:val="ConsPlusNormal"/>
            </w:pPr>
            <w:r>
              <w:t>применять аппарат математического анализа для решения задач;</w:t>
            </w:r>
          </w:p>
          <w:p w:rsidR="008522D9" w:rsidRDefault="004C1607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8522D9" w:rsidRDefault="004C1607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522D9" w:rsidRDefault="004C1607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522D9" w:rsidRDefault="004C1607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522D9" w:rsidRDefault="004C1607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8522D9" w:rsidRDefault="004C1607">
            <w:pPr>
              <w:pStyle w:val="ConsPlusNormal"/>
            </w:pPr>
            <w:r>
              <w:t xml:space="preserve">иллюстрировать учебные работы с использованием средств </w:t>
            </w:r>
            <w:r>
              <w:lastRenderedPageBreak/>
              <w:t>информационных технологий;</w:t>
            </w:r>
          </w:p>
          <w:p w:rsidR="008522D9" w:rsidRDefault="004C1607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8522D9" w:rsidRDefault="004C1607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522D9" w:rsidRDefault="004C1607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522D9" w:rsidRDefault="004C1607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тематический материал курса;</w:t>
            </w:r>
          </w:p>
          <w:p w:rsidR="008522D9" w:rsidRDefault="004C1607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8522D9" w:rsidRDefault="004C1607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8522D9" w:rsidRDefault="004C1607">
            <w:pPr>
              <w:pStyle w:val="ConsPlusNormal"/>
            </w:pPr>
            <w:r>
              <w:t>назначения и функции операционных систем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8522D9" w:rsidRDefault="004C1607">
            <w:pPr>
              <w:pStyle w:val="ConsPlusNormal"/>
            </w:pPr>
            <w:r>
              <w:t xml:space="preserve">работать с естественнонаучной информацией: владеть методами </w:t>
            </w:r>
            <w:r>
              <w:lastRenderedPageBreak/>
              <w:t>поиска, выделять смысловую основу и оценивать достоверность информации;</w:t>
            </w:r>
          </w:p>
          <w:p w:rsidR="008522D9" w:rsidRDefault="004C1607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8522D9" w:rsidRDefault="004C1607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8522D9" w:rsidRDefault="004C1607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8522D9" w:rsidRDefault="004C1607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явлений;</w:t>
            </w:r>
          </w:p>
          <w:p w:rsidR="008522D9" w:rsidRDefault="004C1607">
            <w:pPr>
              <w:pStyle w:val="ConsPlusNormal"/>
            </w:pPr>
            <w:r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8522D9" w:rsidRDefault="004C1607">
            <w:pPr>
              <w:pStyle w:val="ConsPlusNormal"/>
            </w:pPr>
            <w:r>
              <w:t xml:space="preserve">применять разнообразные источники географической информации для </w:t>
            </w:r>
            <w:r>
              <w:lastRenderedPageBreak/>
              <w:t xml:space="preserve">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процессами и явлениями, их изменениями под влиянием разнообразных факторов;</w:t>
            </w:r>
          </w:p>
          <w:p w:rsidR="008522D9" w:rsidRDefault="004C1607">
            <w:pPr>
              <w:pStyle w:val="ConsPlusNormal"/>
            </w:pPr>
            <w:r>
              <w:t>составлять комплексную географическую характеристику регионов и стран мира;</w:t>
            </w:r>
          </w:p>
          <w:p w:rsidR="008522D9" w:rsidRDefault="004C1607">
            <w:pPr>
              <w:pStyle w:val="ConsPlusNormal"/>
            </w:pPr>
            <w: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522D9" w:rsidRDefault="004C1607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8522D9" w:rsidRDefault="004C1607">
            <w:pPr>
              <w:pStyle w:val="ConsPlusNormal"/>
            </w:pPr>
            <w:proofErr w:type="gramStart"/>
            <w:r>
      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</w:t>
            </w:r>
            <w:proofErr w:type="gramEnd"/>
            <w:r>
              <w:t xml:space="preserve"> их возможного развития, понимания географической специфики крупных регионов и стран мира в </w:t>
            </w:r>
            <w:r>
              <w:lastRenderedPageBreak/>
              <w:t>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8522D9" w:rsidRDefault="004C1607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8522D9" w:rsidRDefault="004C1607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8522D9" w:rsidRDefault="004C1607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8522D9" w:rsidRDefault="004C1607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8522D9" w:rsidRDefault="004C1607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8522D9" w:rsidRDefault="004C1607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ОД.01.05. География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lastRenderedPageBreak/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8522D9" w:rsidRDefault="004C1607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8522D9" w:rsidRDefault="004C1607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8522D9" w:rsidRDefault="004C1607">
            <w:pPr>
              <w:pStyle w:val="ConsPlusNormal"/>
            </w:pPr>
            <w:r>
              <w:t xml:space="preserve">осуществлять наблюдения за своим физическим развитием и физической подготовленностью, </w:t>
            </w:r>
            <w:proofErr w:type="gramStart"/>
            <w:r>
              <w:t>контроль за</w:t>
            </w:r>
            <w:proofErr w:type="gramEnd"/>
            <w:r>
              <w:t xml:space="preserve"> техникой выполнения двигательных действий и режимами физической нагрузки;</w:t>
            </w:r>
          </w:p>
          <w:p w:rsidR="008522D9" w:rsidRDefault="004C1607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8522D9" w:rsidRDefault="004C1607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8522D9" w:rsidRDefault="004C1607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 w:rsidR="008522D9" w:rsidRDefault="004C1607">
            <w:pPr>
              <w:pStyle w:val="ConsPlusNormal"/>
            </w:pPr>
            <w:r>
              <w:lastRenderedPageBreak/>
              <w:t>знать:</w:t>
            </w:r>
          </w:p>
          <w:p w:rsidR="008522D9" w:rsidRDefault="004C1607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8522D9" w:rsidRDefault="004C1607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8522D9" w:rsidRDefault="004C1607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ОД.01.06. Физическая </w:t>
            </w:r>
            <w:r>
              <w:lastRenderedPageBreak/>
              <w:t>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8522D9" w:rsidRDefault="004C1607">
            <w:pPr>
              <w:pStyle w:val="ConsPlusNormal"/>
            </w:pPr>
            <w:r>
              <w:t>действовать в чрезвычайных ситуациях;</w:t>
            </w:r>
          </w:p>
          <w:p w:rsidR="008522D9" w:rsidRDefault="004C1607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8522D9" w:rsidRDefault="004C1607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8522D9" w:rsidRDefault="004C1607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8522D9" w:rsidRDefault="004C1607">
            <w:pPr>
              <w:pStyle w:val="ConsPlusNormal"/>
            </w:pPr>
            <w:r>
              <w:t>о здоровье и здоровом образе жизни;</w:t>
            </w:r>
          </w:p>
          <w:p w:rsidR="008522D9" w:rsidRDefault="004C1607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8522D9" w:rsidRDefault="004C1607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осуществлять речевой самоконтроль;</w:t>
            </w:r>
          </w:p>
          <w:p w:rsidR="008522D9" w:rsidRDefault="004C1607">
            <w:pPr>
              <w:pStyle w:val="ConsPlusNormal"/>
            </w:pPr>
            <w:r>
              <w:t xml:space="preserve">оценивать устные и письменные высказывания с точки зрения языкового </w:t>
            </w:r>
            <w:r>
              <w:lastRenderedPageBreak/>
              <w:t>оформления, эффективности достижения поставленных коммуникативных задач;</w:t>
            </w:r>
          </w:p>
          <w:p w:rsidR="008522D9" w:rsidRDefault="004C1607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8522D9" w:rsidRDefault="004C1607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8522D9" w:rsidRDefault="004C1607">
            <w:pPr>
              <w:pStyle w:val="ConsPlusNormal"/>
            </w:pPr>
            <w:r>
              <w:t xml:space="preserve">использовать основные виды чтения (ознакомительно-изучающее, </w:t>
            </w:r>
            <w:proofErr w:type="gramStart"/>
            <w:r>
              <w:t>ознакомительно-реферативное</w:t>
            </w:r>
            <w:proofErr w:type="gramEnd"/>
            <w:r>
              <w:t>) в зависимости от коммуникативной задачи;</w:t>
            </w:r>
          </w:p>
          <w:p w:rsidR="008522D9" w:rsidRDefault="004C1607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522D9" w:rsidRDefault="004C1607">
            <w:pPr>
              <w:pStyle w:val="ConsPlusNormal"/>
            </w:pPr>
            <w:proofErr w:type="gramStart"/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522D9" w:rsidRDefault="004C1607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522D9" w:rsidRDefault="004C1607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8522D9" w:rsidRDefault="004C1607">
            <w:pPr>
              <w:pStyle w:val="ConsPlusNormal"/>
            </w:pPr>
            <w:r>
              <w:t xml:space="preserve">соблюдать нормы речевого поведения в </w:t>
            </w:r>
            <w:r>
              <w:lastRenderedPageBreak/>
              <w:t>различных сферах и ситуациях общения, в том числе при обсуждении дискуссионных проблем;</w:t>
            </w:r>
          </w:p>
          <w:p w:rsidR="008522D9" w:rsidRDefault="004C1607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8522D9" w:rsidRDefault="004C1607">
            <w:pPr>
              <w:pStyle w:val="ConsPlusNormal"/>
            </w:pPr>
            <w:proofErr w:type="gramStart"/>
            <w: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>
      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8522D9" w:rsidRDefault="004C1607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8522D9" w:rsidRDefault="004C1607">
            <w:pPr>
              <w:pStyle w:val="ConsPlusNormal"/>
            </w:pPr>
            <w:r>
              <w:lastRenderedPageBreak/>
              <w:t>смысл понятий: речевая ситуация и ее компоненты, литературный язык, языковая норма, культура речи;</w:t>
            </w:r>
          </w:p>
          <w:p w:rsidR="008522D9" w:rsidRDefault="004C1607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8522D9" w:rsidRDefault="004C1607">
            <w:pPr>
              <w:pStyle w:val="ConsPlusNormal"/>
            </w:pPr>
            <w:proofErr w:type="gramStart"/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8522D9" w:rsidRDefault="004C1607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8522D9" w:rsidRDefault="004C1607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8522D9" w:rsidRDefault="004C1607">
            <w:pPr>
              <w:pStyle w:val="ConsPlusNormal"/>
            </w:pPr>
            <w:r>
              <w:t>соотносить художественную литературу с культурой общественной жизнью и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8522D9" w:rsidRDefault="004C1607">
            <w:pPr>
              <w:pStyle w:val="ConsPlusNormal"/>
            </w:pPr>
            <w:r>
              <w:t>определять род и жанр произведения;</w:t>
            </w:r>
          </w:p>
          <w:p w:rsidR="008522D9" w:rsidRDefault="004C1607">
            <w:pPr>
              <w:pStyle w:val="ConsPlusNormal"/>
            </w:pPr>
            <w:r>
              <w:lastRenderedPageBreak/>
              <w:t>сопоставлять литературные произведения;</w:t>
            </w:r>
          </w:p>
          <w:p w:rsidR="008522D9" w:rsidRDefault="004C1607">
            <w:pPr>
              <w:pStyle w:val="ConsPlusNormal"/>
            </w:pPr>
            <w:r>
              <w:t>выявлять авторскую позицию;</w:t>
            </w:r>
          </w:p>
          <w:p w:rsidR="008522D9" w:rsidRDefault="004C1607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8522D9" w:rsidRDefault="004C1607">
            <w:pPr>
              <w:pStyle w:val="ConsPlusNormal"/>
            </w:pPr>
            <w:r>
              <w:t>аргументированно формулировать свое отношение к прочитанному произведению;</w:t>
            </w:r>
          </w:p>
          <w:p w:rsidR="008522D9" w:rsidRDefault="004C1607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8522D9" w:rsidRDefault="004C1607">
            <w:pPr>
              <w:pStyle w:val="ConsPlusNormal"/>
            </w:pPr>
            <w:r>
              <w:t>соотносить произведения художественной литературы с сочинениями русских и зарубежных композиторов;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образную природу словесного искусства;</w:t>
            </w:r>
          </w:p>
          <w:p w:rsidR="008522D9" w:rsidRDefault="004C1607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8522D9" w:rsidRDefault="004C1607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8522D9" w:rsidRDefault="004C1607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8522D9" w:rsidRDefault="004C1607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 xml:space="preserve">узнавать изученные произведения и </w:t>
            </w:r>
            <w:r>
              <w:lastRenderedPageBreak/>
              <w:t>соотносить их с определенной эпохой, стилем, направлением;</w:t>
            </w:r>
          </w:p>
          <w:p w:rsidR="008522D9" w:rsidRDefault="004C1607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8522D9" w:rsidRDefault="004C1607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8522D9" w:rsidRDefault="004C1607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8522D9" w:rsidRDefault="004C1607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виды и жанры искусства;</w:t>
            </w:r>
          </w:p>
          <w:p w:rsidR="008522D9" w:rsidRDefault="004C1607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8522D9" w:rsidRDefault="004C1607">
            <w:pPr>
              <w:pStyle w:val="ConsPlusNormal"/>
            </w:pPr>
            <w:r>
              <w:t>шедевры мировой художественной культуры;</w:t>
            </w:r>
          </w:p>
          <w:p w:rsidR="008522D9" w:rsidRDefault="004C1607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8522D9" w:rsidRDefault="004C1607">
            <w:pPr>
              <w:pStyle w:val="ConsPlusNormal"/>
            </w:pPr>
            <w:r>
              <w:t>ПК 1.1 - 1.8, 2.2, 2.4,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8522D9" w:rsidRDefault="004C1607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522D9" w:rsidRDefault="004C1607">
            <w:pPr>
              <w:pStyle w:val="ConsPlusNormal"/>
            </w:pPr>
            <w:r>
              <w:t xml:space="preserve">анализировать историческую </w:t>
            </w:r>
            <w:r>
              <w:lastRenderedPageBreak/>
              <w:t>информацию, представленную в разных системах (текстах, картах, таблицах, схемах, аудиовизуальных рядах);</w:t>
            </w:r>
          </w:p>
          <w:p w:rsidR="008522D9" w:rsidRDefault="004C1607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8522D9" w:rsidRDefault="004C1607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522D9" w:rsidRDefault="004C1607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8522D9" w:rsidRDefault="004C1607">
            <w:pPr>
              <w:pStyle w:val="ConsPlusNormal"/>
            </w:pPr>
            <w:r>
              <w:t>периодизацию всемирной и отечественной истории; современные версии и трактовки важнейших проблем отечественной и всемирной истории;</w:t>
            </w:r>
          </w:p>
          <w:p w:rsidR="008522D9" w:rsidRDefault="004C1607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8522D9" w:rsidRDefault="004C1607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ОД.02.02. 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both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8522D9" w:rsidRDefault="004C1607">
            <w:pPr>
              <w:pStyle w:val="ConsPlusNormal"/>
            </w:pPr>
            <w:r>
              <w:t>определить связь творчества профессиональных композиторов с народными национальными истоками;</w:t>
            </w:r>
          </w:p>
          <w:p w:rsidR="008522D9" w:rsidRDefault="004C1607">
            <w:pPr>
              <w:pStyle w:val="ConsPlusNormal"/>
            </w:pPr>
            <w:r>
              <w:t xml:space="preserve">использовать лучшие образцы </w:t>
            </w:r>
            <w:r>
              <w:lastRenderedPageBreak/>
              <w:t>народного творчества для создания обработок, современных композиций на основе народно-песенного материала;</w:t>
            </w:r>
          </w:p>
          <w:p w:rsidR="008522D9" w:rsidRDefault="004C1607">
            <w:pPr>
              <w:pStyle w:val="ConsPlusNormal"/>
            </w:pPr>
            <w:r>
              <w:t>исполнять произведения народного музыкального творчества на уроках по специальности;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жанры отечественного народного музыкального творчества;</w:t>
            </w:r>
          </w:p>
          <w:p w:rsidR="008522D9" w:rsidRDefault="004C1607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8522D9" w:rsidRDefault="004C1607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8522D9" w:rsidRDefault="004C1607">
            <w:pPr>
              <w:pStyle w:val="ConsPlusNormal"/>
            </w:pPr>
            <w:r>
              <w:t>особенности национальной народной музыки и ее влияние на специфические черты композиторских школ;</w:t>
            </w:r>
          </w:p>
          <w:p w:rsidR="008522D9" w:rsidRDefault="004C1607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8522D9" w:rsidRDefault="004C1607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8522D9" w:rsidRDefault="004C1607">
            <w:pPr>
              <w:pStyle w:val="ConsPlusNormal"/>
            </w:pPr>
            <w: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ОД.02.03. Народная музыкальная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both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8522D9" w:rsidRDefault="004C1607">
            <w:pPr>
              <w:pStyle w:val="ConsPlusNormal"/>
            </w:pPr>
            <w:r>
              <w:t>ПК 1.1 - 1.8, 2.2, 2.4,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работать с литературными источниками и нотным материалом;</w:t>
            </w:r>
          </w:p>
          <w:p w:rsidR="008522D9" w:rsidRDefault="004C1607">
            <w:pPr>
              <w:pStyle w:val="ConsPlusNormal"/>
            </w:pPr>
            <w: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      </w:r>
          </w:p>
          <w:p w:rsidR="008522D9" w:rsidRDefault="004C1607">
            <w:pPr>
              <w:pStyle w:val="ConsPlusNormal"/>
            </w:pPr>
            <w:r>
              <w:t>определять на слух фрагменты того или иного изученного произведения;</w:t>
            </w:r>
          </w:p>
          <w:p w:rsidR="008522D9" w:rsidRDefault="004C1607">
            <w:pPr>
              <w:pStyle w:val="ConsPlusNormal"/>
            </w:pPr>
            <w:r>
              <w:t xml:space="preserve">применять основные музыкальные термины и определения из смежных </w:t>
            </w:r>
            <w:r>
              <w:lastRenderedPageBreak/>
              <w:t>музыкальных дисциплин при анализе (разборе) музыкальных произведений;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8522D9" w:rsidRDefault="004C1607">
            <w:pPr>
              <w:pStyle w:val="ConsPlusNormal"/>
            </w:pPr>
            <w: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522D9" w:rsidRDefault="004C1607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8522D9" w:rsidRDefault="004C1607">
            <w:pPr>
              <w:pStyle w:val="ConsPlusNormal"/>
            </w:pPr>
            <w: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ОД.02.04. Музыкальная литература (зарубежная и отечественная)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both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8522D9" w:rsidRDefault="004C1607">
            <w:pPr>
              <w:pStyle w:val="ConsPlusNormal"/>
            </w:pPr>
            <w:r>
              <w:t>ПК 1.1 - 1.8, 2.2, 2.4, 2.8</w:t>
            </w: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ОГСЭ.00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категории и понятия философии;</w:t>
            </w:r>
          </w:p>
          <w:p w:rsidR="008522D9" w:rsidRDefault="004C1607">
            <w:pPr>
              <w:pStyle w:val="ConsPlusNormal"/>
            </w:pPr>
            <w:r>
              <w:t xml:space="preserve">роль философии в жизни человека и </w:t>
            </w:r>
            <w:r>
              <w:lastRenderedPageBreak/>
              <w:t>общества;</w:t>
            </w:r>
          </w:p>
          <w:p w:rsidR="008522D9" w:rsidRDefault="004C1607">
            <w:pPr>
              <w:pStyle w:val="ConsPlusNormal"/>
            </w:pPr>
            <w:r>
              <w:t>основы философского учения о бытии;</w:t>
            </w:r>
          </w:p>
          <w:p w:rsidR="008522D9" w:rsidRDefault="004C1607">
            <w:pPr>
              <w:pStyle w:val="ConsPlusNormal"/>
            </w:pPr>
            <w:r>
              <w:t>сущность процесса познания;</w:t>
            </w:r>
          </w:p>
          <w:p w:rsidR="008522D9" w:rsidRDefault="004C16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522D9" w:rsidRDefault="004C160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522D9" w:rsidRDefault="004C16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522D9" w:rsidRDefault="004C160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основные направления развития ключевых регионов мира на рубеже веков (XX и XXI);</w:t>
            </w:r>
          </w:p>
          <w:p w:rsidR="008522D9" w:rsidRDefault="004C16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522D9" w:rsidRDefault="004C16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22D9" w:rsidRDefault="004C16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522D9" w:rsidRDefault="004C1607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8522D9" w:rsidRDefault="004C160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both"/>
            </w:pPr>
            <w:r>
              <w:t>ОГСЭ.02. 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1, 3, 4, 6, 8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522D9" w:rsidRDefault="004C1607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взаимосвязь общения и деятельности;</w:t>
            </w:r>
          </w:p>
          <w:p w:rsidR="008522D9" w:rsidRDefault="004C1607">
            <w:pPr>
              <w:pStyle w:val="ConsPlusNormal"/>
            </w:pPr>
            <w:r>
              <w:t>цели, функции, виды и уровни общения;</w:t>
            </w:r>
          </w:p>
          <w:p w:rsidR="008522D9" w:rsidRDefault="004C1607">
            <w:pPr>
              <w:pStyle w:val="ConsPlusNormal"/>
            </w:pPr>
            <w:r>
              <w:t>роли и ролевые ожидания в общении;</w:t>
            </w:r>
          </w:p>
          <w:p w:rsidR="008522D9" w:rsidRDefault="004C1607">
            <w:pPr>
              <w:pStyle w:val="ConsPlusNormal"/>
            </w:pPr>
            <w:r>
              <w:t>виды социальных взаимодействий;</w:t>
            </w:r>
          </w:p>
          <w:p w:rsidR="008522D9" w:rsidRDefault="004C1607">
            <w:pPr>
              <w:pStyle w:val="ConsPlusNormal"/>
            </w:pPr>
            <w:r>
              <w:t>механизмы взаимопонимания в общении;</w:t>
            </w:r>
          </w:p>
          <w:p w:rsidR="008522D9" w:rsidRDefault="004C160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522D9" w:rsidRDefault="004C1607">
            <w:pPr>
              <w:pStyle w:val="ConsPlusNormal"/>
            </w:pPr>
            <w:r>
              <w:t>этические принципы общения;</w:t>
            </w:r>
          </w:p>
          <w:p w:rsidR="008522D9" w:rsidRDefault="004C160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2.1 - 2.8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522D9" w:rsidRDefault="004C16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522D9" w:rsidRDefault="004C16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  <w:p w:rsidR="008522D9" w:rsidRDefault="004C1607">
            <w:pPr>
              <w:pStyle w:val="ConsPlusNormal"/>
            </w:pPr>
            <w:r>
              <w:t>ПК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522D9" w:rsidRDefault="004C16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</w:t>
            </w: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8522D9" w:rsidRDefault="004C1607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8522D9" w:rsidRDefault="004C1607">
            <w:pPr>
              <w:pStyle w:val="ConsPlusNormal"/>
            </w:pPr>
            <w:r>
              <w:t>характеризовать выразительные средства в контексте содержания музыкального произведения;</w:t>
            </w:r>
          </w:p>
          <w:p w:rsidR="008522D9" w:rsidRDefault="004C1607">
            <w:pPr>
              <w:pStyle w:val="ConsPlusNormal"/>
            </w:pPr>
            <w:r>
              <w:t xml:space="preserve">анализировать незнакомое музыкальное произведение по следующим </w:t>
            </w:r>
            <w:r>
              <w:lastRenderedPageBreak/>
              <w:t>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8522D9" w:rsidRDefault="004C1607">
            <w:pPr>
              <w:pStyle w:val="ConsPlusNormal"/>
            </w:pPr>
            <w:r>
              <w:t>выполнять сравнительный анализ различных редакций музыкального произведения;</w:t>
            </w:r>
          </w:p>
          <w:p w:rsidR="008522D9" w:rsidRDefault="004C1607">
            <w:pPr>
              <w:pStyle w:val="ConsPlusNormal"/>
            </w:pPr>
            <w:r>
              <w:t>работать со звукозаписывающей аппаратурой;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 роли и значении музыкального искусства в системе культуры;</w:t>
            </w:r>
          </w:p>
          <w:p w:rsidR="008522D9" w:rsidRDefault="004C1607">
            <w:pPr>
              <w:pStyle w:val="ConsPlusNormal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8522D9" w:rsidRDefault="004C1607">
            <w:pPr>
              <w:pStyle w:val="ConsPlusNormal"/>
            </w:pPr>
            <w: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8522D9" w:rsidRDefault="004C1607">
            <w:pPr>
              <w:pStyle w:val="ConsPlusNormal"/>
            </w:pPr>
            <w:r>
              <w:t>особенности национальных традиций, фольклорные истоки музыки;</w:t>
            </w:r>
          </w:p>
          <w:p w:rsidR="008522D9" w:rsidRDefault="004C1607">
            <w:pPr>
              <w:pStyle w:val="ConsPlusNormal"/>
            </w:pPr>
            <w:r>
              <w:t>творческие биографии крупнейших русских и зарубежных композиторов;</w:t>
            </w:r>
          </w:p>
          <w:p w:rsidR="008522D9" w:rsidRDefault="004C1607">
            <w:pPr>
              <w:pStyle w:val="ConsPlusNormal"/>
            </w:pPr>
            <w:r>
      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8522D9" w:rsidRDefault="004C1607">
            <w:pPr>
              <w:pStyle w:val="ConsPlusNormal"/>
            </w:pPr>
            <w: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1.1 - 1.5, 1.8, 2.2, 2.4,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proofErr w:type="spellStart"/>
            <w:r>
              <w:lastRenderedPageBreak/>
              <w:t>сольфеджировать</w:t>
            </w:r>
            <w:proofErr w:type="spellEnd"/>
            <w:r>
              <w:t xml:space="preserve"> одноголосные, двухголосные музыкальные примеры;</w:t>
            </w:r>
          </w:p>
          <w:p w:rsidR="008522D9" w:rsidRDefault="004C1607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8522D9" w:rsidRDefault="004C1607">
            <w:pPr>
              <w:pStyle w:val="ConsPlusNormal"/>
            </w:pPr>
            <w:r>
              <w:t>записывать музыкальные построения средней трудности, используя навыки слухового анализа;</w:t>
            </w:r>
          </w:p>
          <w:p w:rsidR="008522D9" w:rsidRDefault="004C1607">
            <w:pPr>
              <w:pStyle w:val="ConsPlusNormal"/>
            </w:pPr>
            <w:r>
              <w:t>гармонизовать мелодии в различных стилях и жанрах, включая полифонические жанры;</w:t>
            </w:r>
          </w:p>
          <w:p w:rsidR="008522D9" w:rsidRDefault="004C1607">
            <w:pPr>
              <w:pStyle w:val="ConsPlusNormal"/>
            </w:pPr>
            <w:r>
              <w:t>слышать и анализировать гармонические и интервальные цепочки;</w:t>
            </w:r>
          </w:p>
          <w:p w:rsidR="008522D9" w:rsidRDefault="004C1607">
            <w:pPr>
              <w:pStyle w:val="ConsPlusNormal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8522D9" w:rsidRDefault="004C1607">
            <w:pPr>
              <w:pStyle w:val="ConsPlusNormal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  <w:p w:rsidR="008522D9" w:rsidRDefault="004C1607">
            <w:pPr>
              <w:pStyle w:val="ConsPlusNormal"/>
            </w:pPr>
            <w: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8522D9" w:rsidRDefault="004C1607">
            <w:pPr>
              <w:pStyle w:val="ConsPlusNormal"/>
            </w:pPr>
            <w:r>
              <w:t>выполнять теоретический анализ музыкального произведения;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особенности ладовых систем;</w:t>
            </w:r>
          </w:p>
          <w:p w:rsidR="008522D9" w:rsidRDefault="004C1607">
            <w:pPr>
              <w:pStyle w:val="ConsPlusNormal"/>
            </w:pPr>
            <w:r>
              <w:t>основы функциональной гармонии;</w:t>
            </w:r>
          </w:p>
          <w:p w:rsidR="008522D9" w:rsidRDefault="004C1607">
            <w:pPr>
              <w:pStyle w:val="ConsPlusNormal"/>
            </w:pPr>
            <w:r>
              <w:t>закономерности формообразования;</w:t>
            </w:r>
          </w:p>
          <w:p w:rsidR="008522D9" w:rsidRDefault="004C1607">
            <w:pPr>
              <w:pStyle w:val="ConsPlusNormal"/>
            </w:pPr>
            <w: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>
              <w:t>сольфеджирование</w:t>
            </w:r>
            <w:proofErr w:type="spellEnd"/>
            <w:r>
              <w:t>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ОП.02. Сольфеджио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lastRenderedPageBreak/>
              <w:t>ПК 1.1, 1.3, 1.5, 2.2, 2.7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 xml:space="preserve">записывать, играть на клавиатуре, определять на слух и по нотам виды </w:t>
            </w:r>
            <w:r>
              <w:lastRenderedPageBreak/>
              <w:t>ладов;</w:t>
            </w:r>
          </w:p>
          <w:p w:rsidR="008522D9" w:rsidRDefault="004C1607">
            <w:pPr>
              <w:pStyle w:val="ConsPlusNormal"/>
            </w:pPr>
            <w: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8522D9" w:rsidRDefault="004C1607">
            <w:pPr>
              <w:pStyle w:val="ConsPlusNormal"/>
            </w:pPr>
            <w: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8522D9" w:rsidRDefault="004C1607">
            <w:pPr>
              <w:pStyle w:val="ConsPlusNormal"/>
            </w:pPr>
            <w: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8522D9" w:rsidRDefault="004C1607">
            <w:pPr>
              <w:pStyle w:val="ConsPlusNormal"/>
            </w:pPr>
            <w:r>
              <w:t>анализировать музыкальные построения с точки зрения музыкального синтаксиса;</w:t>
            </w:r>
          </w:p>
          <w:p w:rsidR="008522D9" w:rsidRDefault="004C1607">
            <w:pPr>
              <w:pStyle w:val="ConsPlusNormal"/>
            </w:pPr>
            <w:r>
              <w:t>использовать навыки владения элементами музыкальной речи на клавиатуре и в письменном виде;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круг понятий, необходимых для упражнений по развитию музыкального слуха: лад и его элементы, знаки альтерации;</w:t>
            </w:r>
          </w:p>
          <w:p w:rsidR="008522D9" w:rsidRDefault="004C1607">
            <w:pPr>
              <w:pStyle w:val="ConsPlusNormal"/>
            </w:pPr>
            <w:r>
              <w:t>нотация и правописание;</w:t>
            </w:r>
          </w:p>
          <w:p w:rsidR="008522D9" w:rsidRDefault="004C1607">
            <w:pPr>
              <w:pStyle w:val="ConsPlusNormal"/>
            </w:pPr>
            <w:r>
              <w:t>ритм, метр, темп;</w:t>
            </w:r>
          </w:p>
          <w:p w:rsidR="008522D9" w:rsidRDefault="004C1607">
            <w:pPr>
              <w:pStyle w:val="ConsPlusNormal"/>
            </w:pPr>
            <w:r>
              <w:t>интервалы и их обращение, аккорды;</w:t>
            </w:r>
          </w:p>
          <w:p w:rsidR="008522D9" w:rsidRDefault="004C1607">
            <w:pPr>
              <w:pStyle w:val="ConsPlusNormal"/>
            </w:pPr>
            <w:r>
              <w:t>принципы построения интервалов и аккордов в тональности и от звука;</w:t>
            </w:r>
          </w:p>
          <w:p w:rsidR="008522D9" w:rsidRDefault="004C1607">
            <w:pPr>
              <w:pStyle w:val="ConsPlusNormal"/>
            </w:pPr>
            <w:r>
              <w:t>понятия мотива, фразы, предложения, периода; виды периодов;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ОП.03. Музыкальная грамота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1.1, 1.4, 2.2, 2.7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делать элементарный анализ нотного текста с объяснением роли выразительных сре</w:t>
            </w:r>
            <w:proofErr w:type="gramStart"/>
            <w:r>
              <w:t>дств в к</w:t>
            </w:r>
            <w:proofErr w:type="gramEnd"/>
            <w:r>
              <w:t xml:space="preserve">онтексте музыкального произведения, </w:t>
            </w:r>
            <w:r>
              <w:lastRenderedPageBreak/>
              <w:t>анализировать музыкальную ткань с точки зрения:</w:t>
            </w:r>
          </w:p>
          <w:p w:rsidR="008522D9" w:rsidRDefault="004C1607">
            <w:pPr>
              <w:pStyle w:val="ConsPlusNormal"/>
            </w:pPr>
            <w: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8522D9" w:rsidRDefault="004C1607">
            <w:pPr>
              <w:pStyle w:val="ConsPlusNormal"/>
            </w:pPr>
            <w:r>
              <w:t>гармонической системы (модальная и функциональная стороны гармонии);</w:t>
            </w:r>
          </w:p>
          <w:p w:rsidR="008522D9" w:rsidRDefault="004C1607">
            <w:pPr>
              <w:pStyle w:val="ConsPlusNormal"/>
            </w:pPr>
            <w:r>
              <w:t>фактурного изложения материала (типы фактур);</w:t>
            </w:r>
          </w:p>
          <w:p w:rsidR="008522D9" w:rsidRDefault="004C1607">
            <w:pPr>
              <w:pStyle w:val="ConsPlusNormal"/>
            </w:pPr>
            <w:r>
              <w:t>типов изложения музыкального материала;</w:t>
            </w:r>
          </w:p>
          <w:p w:rsidR="008522D9" w:rsidRDefault="004C1607">
            <w:pPr>
              <w:pStyle w:val="ConsPlusNormal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 xml:space="preserve">понятия звукоряда и лада, интервалов и аккордов, диатоники и </w:t>
            </w:r>
            <w:proofErr w:type="spellStart"/>
            <w:r>
              <w:t>хроматики</w:t>
            </w:r>
            <w:proofErr w:type="spellEnd"/>
            <w:r>
              <w:t>, отклонения и модуляции, тональной и модальной системы;</w:t>
            </w:r>
          </w:p>
          <w:p w:rsidR="008522D9" w:rsidRDefault="004C1607">
            <w:pPr>
              <w:pStyle w:val="ConsPlusNormal"/>
            </w:pPr>
            <w:r>
              <w:t>типы фактур;</w:t>
            </w:r>
          </w:p>
          <w:p w:rsidR="008522D9" w:rsidRDefault="004C1607">
            <w:pPr>
              <w:pStyle w:val="ConsPlusNormal"/>
            </w:pPr>
            <w:r>
              <w:t>типы изложения музыкального материала;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ОП.04. Элементарная теория музыки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1.1, 1.4, 2.2, 2.7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8522D9" w:rsidRDefault="004C1607">
            <w:pPr>
              <w:pStyle w:val="ConsPlusNormal"/>
            </w:pPr>
            <w: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8522D9" w:rsidRDefault="004C1607">
            <w:pPr>
              <w:pStyle w:val="ConsPlusNormal"/>
            </w:pPr>
            <w:r>
              <w:t>применять изучаемые средства в письменных заданиях на гармонизацию;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 xml:space="preserve">выразительные и формообразующие </w:t>
            </w:r>
            <w:r>
              <w:lastRenderedPageBreak/>
              <w:t>возможности гармонии через последовательное изучение гармонических сре</w:t>
            </w:r>
            <w:proofErr w:type="gramStart"/>
            <w:r>
              <w:t>дств в с</w:t>
            </w:r>
            <w:proofErr w:type="gramEnd"/>
            <w:r>
              <w:t>оответствии с программными требованиями;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ОП.05. Гармония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1.1, 1.4, 2.2, 2.7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выполнять анализ музыкальной формы;</w:t>
            </w:r>
          </w:p>
          <w:p w:rsidR="008522D9" w:rsidRDefault="004C1607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8522D9" w:rsidRDefault="004C1607">
            <w:pPr>
              <w:pStyle w:val="ConsPlusNormal"/>
            </w:pPr>
            <w:r>
              <w:t>рассматривать музыкальные произведения в связи с жанром, стилем эпохи и авторским стилем композитора;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простые и сложные формы, вариационную и сонатную форму, рондо и рондо-сонату;</w:t>
            </w:r>
          </w:p>
          <w:p w:rsidR="008522D9" w:rsidRDefault="004C1607">
            <w:pPr>
              <w:pStyle w:val="ConsPlusNormal"/>
            </w:pPr>
            <w:r>
              <w:t>понятие о циклических и смешанных формах;</w:t>
            </w:r>
          </w:p>
          <w:p w:rsidR="008522D9" w:rsidRDefault="004C1607">
            <w:pPr>
              <w:pStyle w:val="ConsPlusNormal"/>
            </w:pPr>
            <w:r>
              <w:t>функции частей музыкальной формы;</w:t>
            </w:r>
          </w:p>
          <w:p w:rsidR="008522D9" w:rsidRDefault="004C1607">
            <w:pPr>
              <w:pStyle w:val="ConsPlusNormal"/>
            </w:pPr>
            <w:r>
              <w:t>специфику формообразования в вокальных произведениях;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ОП.06. Анализ музыкальных произведений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1.1, 1.4, 2.2, 2.4, 2.7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8522D9" w:rsidRDefault="004C1607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8522D9" w:rsidRDefault="004C1607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способы использования компьютерной техники в сфере профессиональной деятельности;</w:t>
            </w:r>
          </w:p>
          <w:p w:rsidR="008522D9" w:rsidRDefault="004C1607">
            <w:pPr>
              <w:pStyle w:val="ConsPlusNormal"/>
            </w:pPr>
            <w:r>
              <w:t>часто используемые компьютерные программы для записи нотного текста;</w:t>
            </w:r>
          </w:p>
          <w:p w:rsidR="008522D9" w:rsidRDefault="004C1607">
            <w:pPr>
              <w:pStyle w:val="ConsPlusNormal"/>
            </w:pPr>
            <w:r>
              <w:t>основы MIDI-технологий;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ОП.07. Музыкальная информатика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1.3, 1.8, 2.5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522D9" w:rsidRDefault="004C16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522D9" w:rsidRDefault="004C16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522D9" w:rsidRDefault="004C1607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522D9" w:rsidRDefault="004C16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522D9" w:rsidRDefault="004C1607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522D9" w:rsidRDefault="004C1607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8522D9" w:rsidRDefault="004C16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522D9" w:rsidRDefault="004C16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522D9" w:rsidRDefault="004C160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522D9" w:rsidRDefault="004C16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522D9" w:rsidRDefault="004C16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522D9" w:rsidRDefault="004C160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522D9" w:rsidRDefault="004C16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522D9" w:rsidRDefault="004C1607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22D9" w:rsidRDefault="004C1607">
            <w:pPr>
              <w:pStyle w:val="ConsPlusNormal"/>
            </w:pPr>
            <w:r>
              <w:t>ПК 1.1 - 2.8</w:t>
            </w: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ПМ.01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Исполнительская и </w:t>
            </w:r>
            <w:proofErr w:type="spellStart"/>
            <w:r>
              <w:t>репетиционно</w:t>
            </w:r>
            <w:proofErr w:type="spellEnd"/>
            <w:r>
              <w:t>-концертная деятельность</w:t>
            </w:r>
          </w:p>
          <w:p w:rsidR="008522D9" w:rsidRDefault="004C1607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22D9" w:rsidRDefault="004C1607">
            <w:pPr>
              <w:pStyle w:val="ConsPlusNormal"/>
            </w:pPr>
            <w:r>
              <w:t>иметь практический опыт:</w:t>
            </w:r>
          </w:p>
          <w:p w:rsidR="008522D9" w:rsidRDefault="004C1607">
            <w:pPr>
              <w:pStyle w:val="ConsPlusNormal"/>
            </w:pPr>
            <w: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8522D9" w:rsidRDefault="004C1607">
            <w:pPr>
              <w:pStyle w:val="ConsPlusNormal"/>
            </w:pPr>
            <w:r>
              <w:t>самостоятельной работы с произведениями разных жанров, в соответствии с программными требованиями;</w:t>
            </w:r>
          </w:p>
          <w:p w:rsidR="008522D9" w:rsidRDefault="004C1607">
            <w:pPr>
              <w:pStyle w:val="ConsPlusNormal"/>
            </w:pPr>
            <w:r>
              <w:t>чтения многострочных хоровых партитур;</w:t>
            </w:r>
          </w:p>
          <w:p w:rsidR="008522D9" w:rsidRDefault="004C1607">
            <w:pPr>
              <w:pStyle w:val="ConsPlusNormal"/>
            </w:pPr>
            <w:r>
              <w:t>ведения учебно-репетиционной работы;</w:t>
            </w:r>
          </w:p>
          <w:p w:rsidR="008522D9" w:rsidRDefault="004C1607">
            <w:pPr>
              <w:pStyle w:val="ConsPlusNormal"/>
            </w:pPr>
            <w:r>
              <w:t>применения фортепиано в работе над сольными и ансамблевыми вокальными произведениями;</w:t>
            </w:r>
          </w:p>
          <w:p w:rsidR="008522D9" w:rsidRDefault="004C1607">
            <w:pPr>
              <w:pStyle w:val="ConsPlusNormal"/>
            </w:pPr>
            <w: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8522D9" w:rsidRDefault="004C1607">
            <w:pPr>
              <w:pStyle w:val="ConsPlusNormal"/>
            </w:pPr>
            <w:r>
              <w:t>актерской работы на сценической площадке в учебных постановках;</w:t>
            </w:r>
          </w:p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8522D9" w:rsidRDefault="004C1607">
            <w:pPr>
              <w:pStyle w:val="ConsPlusNormal"/>
            </w:pPr>
            <w: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8522D9" w:rsidRDefault="004C1607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8522D9" w:rsidRDefault="004C1607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8522D9" w:rsidRDefault="004C1607">
            <w:pPr>
              <w:pStyle w:val="ConsPlusNormal"/>
            </w:pPr>
            <w:r>
              <w:t>пользоваться специальной литературой;</w:t>
            </w:r>
          </w:p>
          <w:p w:rsidR="008522D9" w:rsidRDefault="004C1607">
            <w:pPr>
              <w:pStyle w:val="ConsPlusNormal"/>
            </w:pPr>
            <w:r>
              <w:lastRenderedPageBreak/>
              <w:t>слышать все партии в ансамблях с любым количеством исполнителей;</w:t>
            </w:r>
          </w:p>
          <w:p w:rsidR="008522D9" w:rsidRDefault="004C1607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ансамбле.</w:t>
            </w:r>
          </w:p>
          <w:p w:rsidR="008522D9" w:rsidRDefault="004C1607">
            <w:pPr>
              <w:pStyle w:val="ConsPlusNormal"/>
            </w:pPr>
            <w:r>
              <w:t xml:space="preserve">организовывать </w:t>
            </w:r>
            <w:proofErr w:type="spellStart"/>
            <w:r>
              <w:t>репетиционно</w:t>
            </w:r>
            <w:proofErr w:type="spellEnd"/>
            <w:r>
              <w:t>-творческую деятельность творческих коллективов;</w:t>
            </w:r>
          </w:p>
          <w:p w:rsidR="008522D9" w:rsidRDefault="004C1607">
            <w:pPr>
              <w:pStyle w:val="ConsPlusNormal"/>
            </w:pPr>
            <w: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8522D9" w:rsidRDefault="004C1607">
            <w:pPr>
              <w:pStyle w:val="ConsPlusNormal"/>
            </w:pPr>
            <w: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8522D9" w:rsidRDefault="004C1607">
            <w:pPr>
              <w:pStyle w:val="ConsPlusNormal"/>
            </w:pPr>
            <w:r>
              <w:t>использовать навыки актерского мастерства в работе над сольными и ансамблевыми произведениями, в сценических выступлениях;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сольный исполнительский репертуар, включающий произведения основных вокальных жанров средней сложности;</w:t>
            </w:r>
          </w:p>
          <w:p w:rsidR="008522D9" w:rsidRDefault="004C1607">
            <w:pPr>
              <w:pStyle w:val="ConsPlusNormal"/>
            </w:pPr>
            <w:r>
              <w:t>художественно-исполнительские возможности голосов;</w:t>
            </w:r>
          </w:p>
          <w:p w:rsidR="008522D9" w:rsidRDefault="004C1607">
            <w:pPr>
              <w:pStyle w:val="ConsPlusNormal"/>
            </w:pPr>
            <w:r>
              <w:t xml:space="preserve">особенности развития и постановки голоса, основы </w:t>
            </w:r>
            <w:proofErr w:type="spellStart"/>
            <w:r>
              <w:t>звукоизвлечения</w:t>
            </w:r>
            <w:proofErr w:type="spellEnd"/>
            <w:r>
              <w:t>, технику дыхания;</w:t>
            </w:r>
          </w:p>
          <w:p w:rsidR="008522D9" w:rsidRDefault="004C1607">
            <w:pPr>
              <w:pStyle w:val="ConsPlusNormal"/>
            </w:pPr>
            <w:r>
              <w:t>основные этапы истории и развития теории сольного вокального исполнительства;</w:t>
            </w:r>
          </w:p>
          <w:p w:rsidR="008522D9" w:rsidRDefault="004C1607">
            <w:pPr>
              <w:pStyle w:val="ConsPlusNormal"/>
            </w:pPr>
            <w:r>
              <w:t>профессиональную терминологию;</w:t>
            </w:r>
          </w:p>
          <w:p w:rsidR="008522D9" w:rsidRDefault="004C1607">
            <w:pPr>
              <w:pStyle w:val="ConsPlusNormal"/>
            </w:pPr>
            <w:r>
              <w:t xml:space="preserve">ансамблевый репертуар, включающий произведения основных вокальных </w:t>
            </w:r>
            <w:r>
              <w:lastRenderedPageBreak/>
              <w:t>жанров;</w:t>
            </w:r>
          </w:p>
          <w:p w:rsidR="008522D9" w:rsidRDefault="004C1607">
            <w:pPr>
              <w:pStyle w:val="ConsPlusNormal"/>
            </w:pPr>
            <w:r>
              <w:t>художественно-исполнительские возможности голосов в вокальном ансамбле;</w:t>
            </w:r>
          </w:p>
          <w:p w:rsidR="008522D9" w:rsidRDefault="004C1607">
            <w:pPr>
              <w:pStyle w:val="ConsPlusNormal"/>
            </w:pPr>
            <w:r>
              <w:t>особенности работы в качестве артиста-вокалиста в составе хора и ансамбля, специфику репетиционной работы вокального ансамбля;</w:t>
            </w:r>
          </w:p>
          <w:p w:rsidR="008522D9" w:rsidRDefault="004C1607">
            <w:pPr>
              <w:pStyle w:val="ConsPlusNormal"/>
            </w:pPr>
            <w:r>
              <w:t>исполнительский учебный репертуар для фортепиано (в соответствии с программными требованиями);</w:t>
            </w:r>
          </w:p>
          <w:p w:rsidR="008522D9" w:rsidRDefault="004C1607">
            <w:pPr>
              <w:pStyle w:val="ConsPlusNormal"/>
            </w:pPr>
            <w:r>
              <w:t>специальную учебно-педагогическую литературу по фортепиано;</w:t>
            </w:r>
          </w:p>
          <w:p w:rsidR="008522D9" w:rsidRDefault="004C1607">
            <w:pPr>
              <w:pStyle w:val="ConsPlusNormal"/>
            </w:pPr>
            <w:r>
              <w:t>выразительные и технические возможности фортепиано;</w:t>
            </w:r>
          </w:p>
          <w:p w:rsidR="008522D9" w:rsidRDefault="004C1607">
            <w:pPr>
              <w:pStyle w:val="ConsPlusNormal"/>
            </w:pPr>
            <w:r>
              <w:t>основы сценической речи и сценического движения.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МДК.01.01. Сольное камерное и оперное исполнительство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1.1 - 1.8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МДК 01.02. Ансамблевое камерное и оперное исполнительство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МДК 01.03. Фортепиано, чтение с листа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МДК 01.04. Сценическая подготовка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Педагогическая деятельность</w:t>
            </w:r>
          </w:p>
          <w:p w:rsidR="008522D9" w:rsidRDefault="004C160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22D9" w:rsidRDefault="004C1607">
            <w:pPr>
              <w:pStyle w:val="ConsPlusNormal"/>
            </w:pPr>
            <w:r>
              <w:t>иметь практический опыт:</w:t>
            </w:r>
          </w:p>
          <w:p w:rsidR="008522D9" w:rsidRDefault="004C1607">
            <w:pPr>
              <w:pStyle w:val="ConsPlusNormal"/>
            </w:pPr>
            <w:r>
              <w:t>организации обучения учащихся с учетом базовых основ педагогики;</w:t>
            </w:r>
          </w:p>
          <w:p w:rsidR="008522D9" w:rsidRDefault="004C1607">
            <w:pPr>
              <w:pStyle w:val="ConsPlusNormal"/>
            </w:pPr>
            <w:r>
              <w:t>организации обучения учащихся пению с учетом их возраста и уровня подготовки;</w:t>
            </w:r>
          </w:p>
          <w:p w:rsidR="008522D9" w:rsidRDefault="004C1607">
            <w:pPr>
              <w:pStyle w:val="ConsPlusNormal"/>
            </w:pPr>
            <w: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8522D9" w:rsidRDefault="004C1607">
            <w:pPr>
              <w:pStyle w:val="ConsPlusNormal"/>
            </w:pPr>
            <w:r>
              <w:t>уметь:</w:t>
            </w:r>
          </w:p>
          <w:p w:rsidR="008522D9" w:rsidRDefault="004C1607">
            <w:pPr>
              <w:pStyle w:val="ConsPlusNormal"/>
            </w:pPr>
            <w:r>
              <w:t>делать педагогический анализ ситуации в классе индивидуального творческого обучения;</w:t>
            </w:r>
          </w:p>
          <w:p w:rsidR="008522D9" w:rsidRDefault="004C1607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8522D9" w:rsidRDefault="004C1607">
            <w:pPr>
              <w:pStyle w:val="ConsPlusNormal"/>
            </w:pPr>
            <w:r>
              <w:lastRenderedPageBreak/>
              <w:t>делать педагогический анализ музыкальной (вокальной) литературы;</w:t>
            </w:r>
          </w:p>
          <w:p w:rsidR="008522D9" w:rsidRDefault="004C1607">
            <w:pPr>
              <w:pStyle w:val="ConsPlusNormal"/>
            </w:pPr>
            <w:r>
              <w:t>определять важнейшие характеристики голоса обучающегося и планировать его дальнейшее развитие;</w:t>
            </w:r>
          </w:p>
          <w:p w:rsidR="008522D9" w:rsidRDefault="004C1607">
            <w:pPr>
              <w:pStyle w:val="ConsPlusNormal"/>
            </w:pPr>
            <w:r>
              <w:t>пользоваться специальной литературой;</w:t>
            </w:r>
          </w:p>
          <w:p w:rsidR="008522D9" w:rsidRDefault="004C1607">
            <w:pPr>
              <w:pStyle w:val="ConsPlusNormal"/>
            </w:pPr>
            <w:r>
              <w:t>знать:</w:t>
            </w:r>
          </w:p>
          <w:p w:rsidR="008522D9" w:rsidRDefault="004C1607">
            <w:pPr>
              <w:pStyle w:val="ConsPlusNormal"/>
            </w:pPr>
            <w:r>
              <w:t>основы теории воспитания и образования;</w:t>
            </w:r>
          </w:p>
          <w:p w:rsidR="008522D9" w:rsidRDefault="004C1607">
            <w:pPr>
              <w:pStyle w:val="ConsPlusNormal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8522D9" w:rsidRDefault="004C1607">
            <w:pPr>
              <w:pStyle w:val="ConsPlusNormal"/>
            </w:pPr>
            <w:r>
              <w:t>требования к личности педагога;</w:t>
            </w:r>
          </w:p>
          <w:p w:rsidR="008522D9" w:rsidRDefault="004C1607">
            <w:pPr>
              <w:pStyle w:val="ConsPlusNormal"/>
            </w:pPr>
            <w:r>
              <w:t>творческие и педагогические вокальные школы, современные методики постановки голоса, преподавания специальных (вокальных дисциплин);</w:t>
            </w:r>
          </w:p>
          <w:p w:rsidR="008522D9" w:rsidRDefault="004C1607">
            <w:pPr>
              <w:pStyle w:val="ConsPlusNormal"/>
            </w:pPr>
            <w:r>
              <w:t>педагогический (вокальный) репертуар детских школ искусств;</w:t>
            </w:r>
          </w:p>
          <w:p w:rsidR="008522D9" w:rsidRDefault="004C1607">
            <w:pPr>
              <w:pStyle w:val="ConsPlusNormal"/>
            </w:pPr>
            <w:r>
              <w:t>профессиональную терминологию;</w:t>
            </w:r>
          </w:p>
          <w:p w:rsidR="008522D9" w:rsidRDefault="004C1607">
            <w:pPr>
              <w:pStyle w:val="ConsPlusNormal"/>
            </w:pPr>
            <w: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2.1 - 2.8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Вариативная часть учебных циклов ППССЗ</w:t>
            </w:r>
          </w:p>
          <w:p w:rsidR="008522D9" w:rsidRDefault="004C16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УП.00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УП.01. Сценическая речь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1.1 - 1.8, 2.1 - 2.8</w:t>
            </w: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УП.02. Сценическая подготовка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УП.03. Сценическое </w:t>
            </w:r>
            <w:r>
              <w:lastRenderedPageBreak/>
              <w:t>движение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УП.04. Мастерство актера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УП.05. Хоровое исполнительство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both"/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УП.06. Методика преподавания вокальных дисциплин, в том числе учебная практика по педагогической работе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ПП.00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8522D9" w:rsidRDefault="004C1607">
            <w:pPr>
              <w:pStyle w:val="ConsPlusNormal"/>
            </w:pPr>
            <w:r>
              <w:t>ПК 1.1 - 1.8, 2.1 - 2.8</w:t>
            </w: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ПП.01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center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center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ПП.02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center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  <w:jc w:val="center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ПДП.00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ПА.00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ГИА.00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ГИА.01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ГИА.02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ГИА.03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  <w:tr w:rsidR="008522D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lastRenderedPageBreak/>
              <w:t>ГИА.04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8522D9">
            <w:pPr>
              <w:pStyle w:val="ConsPlusNormal"/>
            </w:pPr>
          </w:p>
        </w:tc>
      </w:tr>
    </w:tbl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right"/>
        <w:outlineLvl w:val="2"/>
      </w:pPr>
      <w:bookmarkStart w:id="14" w:name="Par808"/>
      <w:bookmarkEnd w:id="14"/>
      <w:r>
        <w:t>Таблица 3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522D9" w:rsidRDefault="008522D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78"/>
        <w:gridCol w:w="2061"/>
      </w:tblGrid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циклам, в том числе учебная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104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Каникулы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2D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2D9" w:rsidRDefault="004C1607">
            <w:pPr>
              <w:pStyle w:val="ConsPlusNormal"/>
            </w:pPr>
            <w: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2D9" w:rsidRDefault="004C1607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22D9" w:rsidRDefault="008522D9">
      <w:pPr>
        <w:pStyle w:val="ConsPlusNormal"/>
        <w:jc w:val="both"/>
        <w:sectPr w:rsidR="008522D9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15" w:name="Par829"/>
      <w:bookmarkEnd w:id="15"/>
      <w:r>
        <w:t>VII. ТРЕБОВАНИЯ К УСЛОВИЯМ РЕАЛИЗАЦИИ ПРОГРАММЫ ПОДГОТОВКИ</w:t>
      </w:r>
    </w:p>
    <w:p w:rsidR="008522D9" w:rsidRDefault="004C1607">
      <w:pPr>
        <w:pStyle w:val="ConsPlusNormal"/>
        <w:jc w:val="center"/>
      </w:pPr>
      <w:r>
        <w:t>СПЕЦИАЛИСТОВ СРЕДНЕГО ЗВЕНА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522D9" w:rsidRDefault="004C160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522D9" w:rsidRDefault="004C1607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522D9" w:rsidRDefault="004C160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522D9" w:rsidRDefault="004C160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8522D9" w:rsidRDefault="004C1607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522D9" w:rsidRDefault="004C1607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8522D9" w:rsidRDefault="004C1607">
      <w:pPr>
        <w:pStyle w:val="ConsPlusNormal"/>
        <w:ind w:firstLine="540"/>
        <w:jc w:val="both"/>
      </w:pPr>
      <w:r>
        <w:t>--------------------------------</w:t>
      </w:r>
    </w:p>
    <w:p w:rsidR="008522D9" w:rsidRDefault="004C16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522D9" w:rsidRDefault="004C160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522D9" w:rsidRDefault="004C1607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522D9" w:rsidRDefault="004C1607">
      <w:pPr>
        <w:pStyle w:val="ConsPlusNormal"/>
        <w:ind w:firstLine="540"/>
        <w:jc w:val="both"/>
      </w:pPr>
      <w: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522D9" w:rsidRDefault="004C1607">
      <w:pPr>
        <w:pStyle w:val="ConsPlusNormal"/>
        <w:ind w:firstLine="540"/>
        <w:jc w:val="both"/>
      </w:pPr>
      <w:r>
        <w:t xml:space="preserve"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</w:t>
      </w:r>
      <w:r>
        <w:lastRenderedPageBreak/>
        <w:t>службы, на освоение основ медицинских знаний.</w:t>
      </w:r>
    </w:p>
    <w:p w:rsidR="008522D9" w:rsidRDefault="004C1607">
      <w:pPr>
        <w:pStyle w:val="ConsPlusNormal"/>
        <w:ind w:firstLine="540"/>
        <w:jc w:val="both"/>
      </w:pPr>
      <w:r>
        <w:t xml:space="preserve">7.8. Консультации для </w:t>
      </w:r>
      <w:proofErr w:type="gramStart"/>
      <w:r>
        <w:t>обучающихся</w:t>
      </w:r>
      <w:proofErr w:type="gramEnd"/>
      <w: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522D9" w:rsidRDefault="004C1607">
      <w:pPr>
        <w:pStyle w:val="ConsPlusNormal"/>
        <w:ind w:firstLine="540"/>
        <w:jc w:val="both"/>
      </w:pPr>
      <w:r>
        <w:t>7.9. В период обучения с юношами проводятся учебные сборы &lt;1&gt;.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522D9" w:rsidRDefault="004C1607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 xml:space="preserve">7.10. </w:t>
      </w:r>
      <w:proofErr w:type="gramStart"/>
      <w:r>
        <w:t>Прием на ППССЗ по специальности 53.02.04 Вокальное искусство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8522D9" w:rsidRDefault="004C1607">
      <w:pPr>
        <w:pStyle w:val="ConsPlusNormal"/>
        <w:ind w:firstLine="540"/>
        <w:jc w:val="both"/>
      </w:pPr>
      <w: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8522D9" w:rsidRDefault="004C1607">
      <w:pPr>
        <w:pStyle w:val="ConsPlusNormal"/>
        <w:ind w:firstLine="540"/>
        <w:jc w:val="both"/>
      </w:pPr>
      <w: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8522D9" w:rsidRDefault="004C1607">
      <w:pPr>
        <w:pStyle w:val="ConsPlusNormal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 w:rsidR="008522D9" w:rsidRDefault="004C1607">
      <w:pPr>
        <w:pStyle w:val="ConsPlusNormal"/>
        <w:ind w:firstLine="540"/>
        <w:jc w:val="both"/>
      </w:pPr>
      <w:r>
        <w:t xml:space="preserve">7.14. </w:t>
      </w:r>
      <w:proofErr w:type="gramStart"/>
      <w: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t xml:space="preserve">При приеме на </w:t>
      </w:r>
      <w:proofErr w:type="gramStart"/>
      <w:r>
        <w:t>обучение по специальности</w:t>
      </w:r>
      <w:proofErr w:type="gramEnd"/>
      <w:r>
        <w:t xml:space="preserve"> 53.02.04 Вокальное искусство необходимо учитывать условие комплектования обучающихся в группы не менее 6 человек.</w:t>
      </w:r>
    </w:p>
    <w:p w:rsidR="008522D9" w:rsidRDefault="004C1607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8522D9" w:rsidRDefault="004C1607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8522D9" w:rsidRDefault="004C1607">
      <w:pPr>
        <w:pStyle w:val="ConsPlusNormal"/>
        <w:ind w:firstLine="540"/>
        <w:jc w:val="both"/>
      </w:pPr>
      <w:r>
        <w:t>мелкогрупповые занятия - по дисциплине "Музыкальная литература (зарубежная и отечественная)" - не более 15 человек;</w:t>
      </w:r>
    </w:p>
    <w:p w:rsidR="008522D9" w:rsidRDefault="004C1607">
      <w:pPr>
        <w:pStyle w:val="ConsPlusNormal"/>
        <w:ind w:firstLine="540"/>
        <w:jc w:val="both"/>
      </w:pPr>
      <w:r>
        <w:t>мелкогрупповые занятия - от 2 до 8 человек;</w:t>
      </w:r>
    </w:p>
    <w:p w:rsidR="008522D9" w:rsidRDefault="004C1607">
      <w:pPr>
        <w:pStyle w:val="ConsPlusNormal"/>
        <w:ind w:firstLine="540"/>
        <w:jc w:val="both"/>
      </w:pPr>
      <w:r>
        <w:t>индивидуальные занятия - 1 человек.</w:t>
      </w:r>
    </w:p>
    <w:p w:rsidR="008522D9" w:rsidRDefault="004C1607">
      <w:pPr>
        <w:pStyle w:val="ConsPlusNormal"/>
        <w:ind w:firstLine="540"/>
        <w:jc w:val="both"/>
      </w:pPr>
      <w:r>
        <w:t xml:space="preserve">7.15.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8522D9" w:rsidRDefault="004C1607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8522D9" w:rsidRDefault="004C1607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522D9" w:rsidRDefault="004C1607">
      <w:pPr>
        <w:pStyle w:val="ConsPlusNormal"/>
        <w:ind w:firstLine="540"/>
        <w:jc w:val="both"/>
      </w:pPr>
      <w:r>
        <w:t xml:space="preserve">Учебная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форме учебно-практических аудиторных занятий, дополняющих междисциплинарные курсы &lt;1&gt;.</w:t>
      </w:r>
    </w:p>
    <w:p w:rsidR="008522D9" w:rsidRDefault="004C1607">
      <w:pPr>
        <w:pStyle w:val="ConsPlusNormal"/>
        <w:ind w:firstLine="540"/>
        <w:jc w:val="both"/>
      </w:pPr>
      <w:r>
        <w:t>--------------------------------</w:t>
      </w:r>
    </w:p>
    <w:p w:rsidR="008522D9" w:rsidRDefault="004C1607">
      <w:pPr>
        <w:pStyle w:val="ConsPlusNormal"/>
        <w:ind w:firstLine="540"/>
        <w:jc w:val="both"/>
      </w:pPr>
      <w:r>
        <w:t xml:space="preserve">&lt;1&gt; Дисциплины учебной практики представлены в </w:t>
      </w:r>
      <w:hyperlink w:anchor="Par131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8522D9" w:rsidRDefault="004C1607">
      <w:pPr>
        <w:pStyle w:val="ConsPlusNormal"/>
        <w:ind w:firstLine="540"/>
        <w:jc w:val="both"/>
      </w:pPr>
      <w:r>
        <w:t xml:space="preserve">исполнительская практика проводится концентрированно и (или) </w:t>
      </w:r>
      <w:proofErr w:type="spellStart"/>
      <w:r>
        <w:t>рассредоточенно</w:t>
      </w:r>
      <w:proofErr w:type="spellEnd"/>
      <w:r>
        <w:t xml:space="preserve"> в течение всего периода обучения и представляет собой самостоятельную работу обучающихся по подготовке концертных выступлений;</w:t>
      </w:r>
    </w:p>
    <w:p w:rsidR="008522D9" w:rsidRDefault="004C1607">
      <w:pPr>
        <w:pStyle w:val="ConsPlusNormal"/>
        <w:ind w:firstLine="540"/>
        <w:jc w:val="both"/>
      </w:pPr>
      <w:r>
        <w:t xml:space="preserve">педагогическая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виде ознакомления с методикой обучения игре на инструменте.</w:t>
      </w:r>
    </w:p>
    <w:p w:rsidR="008522D9" w:rsidRDefault="004C1607">
      <w:pPr>
        <w:pStyle w:val="ConsPlusNormal"/>
        <w:ind w:firstLine="540"/>
        <w:jc w:val="both"/>
      </w:pPr>
      <w: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8522D9" w:rsidRDefault="004C1607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8522D9" w:rsidRDefault="004C1607">
      <w:pPr>
        <w:pStyle w:val="ConsPlusNormal"/>
        <w:ind w:firstLine="540"/>
        <w:jc w:val="both"/>
      </w:pPr>
      <w: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8522D9" w:rsidRDefault="004C1607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522D9" w:rsidRDefault="004C1607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8522D9" w:rsidRDefault="004C1607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522D9" w:rsidRDefault="004C160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522D9" w:rsidRDefault="004C1607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522D9" w:rsidRDefault="004C160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  <w:proofErr w:type="gramEnd"/>
    </w:p>
    <w:p w:rsidR="008522D9" w:rsidRDefault="004C1607">
      <w:pPr>
        <w:pStyle w:val="ConsPlusNormal"/>
        <w:ind w:firstLine="540"/>
        <w:jc w:val="both"/>
      </w:pPr>
      <w:r>
        <w:lastRenderedPageBreak/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522D9" w:rsidRDefault="004C160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8522D9" w:rsidRDefault="004C160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522D9" w:rsidRDefault="004C1607">
      <w:pPr>
        <w:pStyle w:val="ConsPlusNormal"/>
        <w:ind w:firstLine="540"/>
        <w:jc w:val="both"/>
      </w:pPr>
      <w:r>
        <w:t xml:space="preserve">7.19.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8522D9" w:rsidRDefault="004C1607">
      <w:pPr>
        <w:pStyle w:val="ConsPlusNormal"/>
        <w:ind w:firstLine="540"/>
        <w:jc w:val="both"/>
      </w:pPr>
      <w:r>
        <w:t>--------------------------------</w:t>
      </w:r>
    </w:p>
    <w:p w:rsidR="008522D9" w:rsidRDefault="004C16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2"/>
      </w:pPr>
      <w:bookmarkStart w:id="16" w:name="Par900"/>
      <w:bookmarkEnd w:id="16"/>
      <w:r>
        <w:t>Перечень кабинетов, лабораторий, мастерских</w:t>
      </w:r>
    </w:p>
    <w:p w:rsidR="008522D9" w:rsidRDefault="004C1607">
      <w:pPr>
        <w:pStyle w:val="ConsPlusNormal"/>
        <w:jc w:val="center"/>
      </w:pPr>
      <w:r>
        <w:t>и других помещений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Кабинеты:</w:t>
      </w:r>
    </w:p>
    <w:p w:rsidR="008522D9" w:rsidRDefault="004C1607">
      <w:pPr>
        <w:pStyle w:val="ConsPlusNormal"/>
        <w:ind w:firstLine="540"/>
        <w:jc w:val="both"/>
      </w:pPr>
      <w:r>
        <w:t>русского языка и литературы;</w:t>
      </w:r>
    </w:p>
    <w:p w:rsidR="008522D9" w:rsidRDefault="004C1607">
      <w:pPr>
        <w:pStyle w:val="ConsPlusNormal"/>
        <w:ind w:firstLine="540"/>
        <w:jc w:val="both"/>
      </w:pPr>
      <w:r>
        <w:t>математики и информатики;</w:t>
      </w:r>
    </w:p>
    <w:p w:rsidR="008522D9" w:rsidRDefault="004C1607">
      <w:pPr>
        <w:pStyle w:val="ConsPlusNormal"/>
        <w:ind w:firstLine="540"/>
        <w:jc w:val="both"/>
      </w:pPr>
      <w:r>
        <w:t>иностранного языка;</w:t>
      </w:r>
    </w:p>
    <w:p w:rsidR="008522D9" w:rsidRDefault="004C1607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8522D9" w:rsidRDefault="004C1607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8522D9" w:rsidRDefault="004C1607">
      <w:pPr>
        <w:pStyle w:val="ConsPlusNormal"/>
        <w:ind w:firstLine="540"/>
        <w:jc w:val="both"/>
      </w:pPr>
      <w:r>
        <w:t>мировой художественной культуры;</w:t>
      </w:r>
    </w:p>
    <w:p w:rsidR="008522D9" w:rsidRDefault="004C1607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8522D9" w:rsidRDefault="004C1607">
      <w:pPr>
        <w:pStyle w:val="ConsPlusNormal"/>
        <w:ind w:firstLine="540"/>
        <w:jc w:val="both"/>
      </w:pPr>
      <w:r>
        <w:t>музыкальной литературы.</w:t>
      </w:r>
    </w:p>
    <w:p w:rsidR="008522D9" w:rsidRDefault="004C1607">
      <w:pPr>
        <w:pStyle w:val="ConsPlusNormal"/>
        <w:ind w:firstLine="540"/>
        <w:jc w:val="both"/>
      </w:pPr>
      <w:r>
        <w:t>Учебные классы:</w:t>
      </w:r>
    </w:p>
    <w:p w:rsidR="008522D9" w:rsidRDefault="004C1607">
      <w:pPr>
        <w:pStyle w:val="ConsPlusNormal"/>
        <w:ind w:firstLine="540"/>
        <w:jc w:val="both"/>
      </w:pPr>
      <w:r>
        <w:t>для групповых и индивидуальных занятий;</w:t>
      </w:r>
    </w:p>
    <w:p w:rsidR="008522D9" w:rsidRDefault="004C1607">
      <w:pPr>
        <w:pStyle w:val="ConsPlusNormal"/>
        <w:ind w:firstLine="540"/>
        <w:jc w:val="both"/>
      </w:pPr>
      <w:r>
        <w:t>для занятий по междисциплинарному курсу "Сольное камерное и оперное исполнительство" со специализированным оборудованием;</w:t>
      </w:r>
    </w:p>
    <w:p w:rsidR="008522D9" w:rsidRDefault="004C1607">
      <w:pPr>
        <w:pStyle w:val="ConsPlusNormal"/>
        <w:ind w:firstLine="540"/>
        <w:jc w:val="both"/>
      </w:pPr>
      <w:r>
        <w:t>для занятий по междисциплинарному курсу "Ансамблевое камерное и оперное исполнительство со специализированным оборудованием".</w:t>
      </w:r>
    </w:p>
    <w:p w:rsidR="008522D9" w:rsidRDefault="004C1607">
      <w:pPr>
        <w:pStyle w:val="ConsPlusNormal"/>
        <w:ind w:firstLine="540"/>
        <w:jc w:val="both"/>
      </w:pPr>
      <w:r>
        <w:t>Спортивный комплекс:</w:t>
      </w:r>
    </w:p>
    <w:p w:rsidR="008522D9" w:rsidRDefault="004C1607">
      <w:pPr>
        <w:pStyle w:val="ConsPlusNormal"/>
        <w:ind w:firstLine="540"/>
        <w:jc w:val="both"/>
      </w:pPr>
      <w:r>
        <w:t>спортивный зал;</w:t>
      </w:r>
    </w:p>
    <w:p w:rsidR="008522D9" w:rsidRDefault="004C160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522D9" w:rsidRDefault="004C160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522D9" w:rsidRDefault="004C1607">
      <w:pPr>
        <w:pStyle w:val="ConsPlusNormal"/>
        <w:ind w:firstLine="540"/>
        <w:jc w:val="both"/>
      </w:pPr>
      <w:r>
        <w:t>Залы:</w:t>
      </w:r>
    </w:p>
    <w:p w:rsidR="008522D9" w:rsidRDefault="004C1607">
      <w:pPr>
        <w:pStyle w:val="ConsPlusNormal"/>
        <w:ind w:firstLine="540"/>
        <w:jc w:val="both"/>
      </w:pPr>
      <w:r>
        <w:t xml:space="preserve">концертный зал от 100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8522D9" w:rsidRDefault="004C1607">
      <w:pPr>
        <w:pStyle w:val="ConsPlusNormal"/>
        <w:ind w:firstLine="540"/>
        <w:jc w:val="both"/>
      </w:pPr>
      <w:r>
        <w:t xml:space="preserve">малый концертный зал от 30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8522D9" w:rsidRDefault="004C1607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522D9" w:rsidRDefault="004C1607">
      <w:pPr>
        <w:pStyle w:val="ConsPlusNormal"/>
        <w:ind w:firstLine="540"/>
        <w:jc w:val="both"/>
      </w:pPr>
      <w:r>
        <w:t xml:space="preserve">помещения для работы со специализированными материалами (фонотека, видеотека, фильмотека, </w:t>
      </w:r>
      <w:proofErr w:type="gramStart"/>
      <w:r>
        <w:t>просмотровый</w:t>
      </w:r>
      <w:proofErr w:type="gramEnd"/>
      <w:r>
        <w:t xml:space="preserve"> видеозал), соответствующие профилю подготовки.</w:t>
      </w:r>
    </w:p>
    <w:p w:rsidR="008522D9" w:rsidRDefault="004C1607">
      <w:pPr>
        <w:pStyle w:val="ConsPlusNormal"/>
        <w:ind w:firstLine="540"/>
        <w:jc w:val="both"/>
      </w:pPr>
      <w:r>
        <w:lastRenderedPageBreak/>
        <w:t>Реализация ППССЗ должна обеспечивать:</w:t>
      </w:r>
    </w:p>
    <w:p w:rsidR="008522D9" w:rsidRDefault="004C1607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522D9" w:rsidRDefault="004C1607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8522D9" w:rsidRDefault="004C1607">
      <w:pPr>
        <w:pStyle w:val="ConsPlusNormal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8522D9" w:rsidRDefault="004C160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522D9" w:rsidRDefault="004C160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522D9" w:rsidRDefault="004C1607">
      <w:pPr>
        <w:pStyle w:val="ConsPlusNormal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8522D9" w:rsidRDefault="004C1607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8522D9" w:rsidRDefault="004C160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jc w:val="center"/>
        <w:outlineLvl w:val="1"/>
      </w:pPr>
      <w:bookmarkStart w:id="17" w:name="Par935"/>
      <w:bookmarkEnd w:id="17"/>
      <w:r>
        <w:t>VIII. ОЦЕНКА КАЧЕСТВА ОСВОЕНИЯ ПРОГРАММЫ ПОДГОТОВКИ</w:t>
      </w:r>
    </w:p>
    <w:p w:rsidR="008522D9" w:rsidRDefault="004C1607">
      <w:pPr>
        <w:pStyle w:val="ConsPlusNormal"/>
        <w:jc w:val="center"/>
      </w:pPr>
      <w:r>
        <w:t>СПЕЦИАЛИСТОВ СРЕДНЕГО ЗВЕНА</w:t>
      </w:r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8522D9" w:rsidRDefault="004C160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522D9" w:rsidRDefault="004C1607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522D9" w:rsidRDefault="004C1607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522D9" w:rsidRDefault="004C160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522D9" w:rsidRDefault="004C160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522D9" w:rsidRDefault="004C1607">
      <w:pPr>
        <w:pStyle w:val="ConsPlusNormal"/>
        <w:ind w:firstLine="540"/>
        <w:jc w:val="both"/>
      </w:pPr>
      <w:r>
        <w:t>оценка уровня освоения дисциплин;</w:t>
      </w:r>
    </w:p>
    <w:p w:rsidR="008522D9" w:rsidRDefault="004C1607">
      <w:pPr>
        <w:pStyle w:val="ConsPlusNormal"/>
        <w:ind w:firstLine="540"/>
        <w:jc w:val="both"/>
      </w:pPr>
      <w:r>
        <w:t>оценка компетенций обучающихся.</w:t>
      </w:r>
    </w:p>
    <w:p w:rsidR="008522D9" w:rsidRDefault="004C160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522D9" w:rsidRDefault="004C160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522D9" w:rsidRDefault="004C160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522D9" w:rsidRDefault="004C1607">
      <w:pPr>
        <w:pStyle w:val="ConsPlusNormal"/>
        <w:ind w:firstLine="540"/>
        <w:jc w:val="both"/>
      </w:pPr>
      <w:proofErr w:type="gramStart"/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2769, N 23, ст. 2933; N 26, ст. 3388; N 30, ст. 4257, ст. 4263).</w:t>
      </w:r>
      <w:proofErr w:type="gramEnd"/>
    </w:p>
    <w:p w:rsidR="008522D9" w:rsidRDefault="008522D9">
      <w:pPr>
        <w:pStyle w:val="ConsPlusNormal"/>
        <w:jc w:val="both"/>
      </w:pPr>
    </w:p>
    <w:p w:rsidR="008522D9" w:rsidRDefault="004C160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522D9" w:rsidRDefault="004C1607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8522D9" w:rsidRDefault="004C1607">
      <w:pPr>
        <w:pStyle w:val="ConsPlusNormal"/>
        <w:ind w:firstLine="540"/>
        <w:jc w:val="both"/>
      </w:pPr>
      <w:r>
        <w:t>выпускную квалификационную работу - "Исполнение сольной программы";</w:t>
      </w:r>
    </w:p>
    <w:p w:rsidR="008522D9" w:rsidRDefault="004C1607">
      <w:pPr>
        <w:pStyle w:val="ConsPlusNormal"/>
        <w:ind w:firstLine="540"/>
        <w:jc w:val="both"/>
      </w:pPr>
      <w:r>
        <w:t>государственный экзамен "Ансамблевое камерное и оперное исполнительство" по междисциплинарному курсу "Ансамблевое камерное и оперное исполнительство";</w:t>
      </w:r>
    </w:p>
    <w:p w:rsidR="008522D9" w:rsidRDefault="004C1607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8522D9" w:rsidRDefault="008522D9">
      <w:pPr>
        <w:pStyle w:val="ConsPlusNormal"/>
        <w:jc w:val="both"/>
      </w:pPr>
    </w:p>
    <w:p w:rsidR="008522D9" w:rsidRDefault="008522D9">
      <w:pPr>
        <w:pStyle w:val="ConsPlusNormal"/>
        <w:jc w:val="both"/>
      </w:pPr>
    </w:p>
    <w:p w:rsidR="004C1607" w:rsidRDefault="004C1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160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E4" w:rsidRDefault="002063E4">
      <w:pPr>
        <w:spacing w:after="0" w:line="240" w:lineRule="auto"/>
      </w:pPr>
      <w:r>
        <w:separator/>
      </w:r>
    </w:p>
  </w:endnote>
  <w:endnote w:type="continuationSeparator" w:id="0">
    <w:p w:rsidR="002063E4" w:rsidRDefault="0020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D9" w:rsidRDefault="008522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522D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2063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C16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7B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7B4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22D9" w:rsidRDefault="008522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D9" w:rsidRDefault="008522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522D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2063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C16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7B4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7B4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22D9" w:rsidRDefault="008522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D9" w:rsidRDefault="008522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522D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2063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C160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7B4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7B4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522D9" w:rsidRDefault="008522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E4" w:rsidRDefault="002063E4">
      <w:pPr>
        <w:spacing w:after="0" w:line="240" w:lineRule="auto"/>
      </w:pPr>
      <w:r>
        <w:separator/>
      </w:r>
    </w:p>
  </w:footnote>
  <w:footnote w:type="continuationSeparator" w:id="0">
    <w:p w:rsidR="002063E4" w:rsidRDefault="0020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522D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8522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22D9" w:rsidRDefault="008522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8522D9" w:rsidRDefault="008522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22D9" w:rsidRDefault="004C160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522D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8522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22D9" w:rsidRDefault="008522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8522D9" w:rsidRDefault="008522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22D9" w:rsidRDefault="004C160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522D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8522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22D9" w:rsidRDefault="008522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22D9" w:rsidRDefault="004C16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8522D9" w:rsidRDefault="008522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522D9" w:rsidRDefault="004C160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F"/>
    <w:rsid w:val="002063E4"/>
    <w:rsid w:val="004C1607"/>
    <w:rsid w:val="008522D9"/>
    <w:rsid w:val="008E57B4"/>
    <w:rsid w:val="00B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10924</Words>
  <Characters>62273</Characters>
  <Application>Microsoft Office Word</Application>
  <DocSecurity>2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1381"Об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искусство"(Зарегистрировано в Минюсте России 28.11.2014 N 349</vt:lpstr>
    </vt:vector>
  </TitlesOfParts>
  <Company/>
  <LinksUpToDate>false</LinksUpToDate>
  <CharactersWithSpaces>73051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1381"Об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искусство"(Зарегистрировано в Минюсте России 28.11.2014 N 349</dc:title>
  <dc:creator>ConsultantPlus</dc:creator>
  <cp:lastModifiedBy>suvr alex</cp:lastModifiedBy>
  <cp:revision>3</cp:revision>
  <dcterms:created xsi:type="dcterms:W3CDTF">2015-02-05T10:23:00Z</dcterms:created>
  <dcterms:modified xsi:type="dcterms:W3CDTF">2016-05-23T10:08:00Z</dcterms:modified>
</cp:coreProperties>
</file>