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5A1" w:rsidRPr="009445A1" w:rsidRDefault="009445A1" w:rsidP="009445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9445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Структура  и</w:t>
      </w:r>
      <w:proofErr w:type="gramEnd"/>
      <w:r w:rsidRPr="009445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органы управления Образовательной организацией</w:t>
      </w:r>
    </w:p>
    <w:p w:rsidR="009445A1" w:rsidRPr="009445A1" w:rsidRDefault="009445A1" w:rsidP="009445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45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ГОБПОУ «ЛОКИ им. К.Н. Игумнова»</w:t>
      </w:r>
    </w:p>
    <w:p w:rsidR="009445A1" w:rsidRPr="009445A1" w:rsidRDefault="009445A1" w:rsidP="009445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ГОБПОУ «ЛОКИ им. К.Н. Игумнова» </w:t>
      </w:r>
    </w:p>
    <w:p w:rsidR="009445A1" w:rsidRPr="009445A1" w:rsidRDefault="009445A1" w:rsidP="009445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в соответствии с нормативно-правовыми актами </w:t>
      </w:r>
    </w:p>
    <w:p w:rsidR="009445A1" w:rsidRPr="009445A1" w:rsidRDefault="009445A1" w:rsidP="009445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</w:t>
      </w:r>
      <w:proofErr w:type="gramStart"/>
      <w:r w:rsidRPr="009445A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Федерации,  Уставом</w:t>
      </w:r>
      <w:proofErr w:type="gramEnd"/>
      <w:r w:rsidRPr="00944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строится на принципах единоначалия и </w:t>
      </w:r>
      <w:proofErr w:type="spellStart"/>
      <w:r w:rsidRPr="009445A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самоуправления.Органами</w:t>
      </w:r>
      <w:proofErr w:type="spellEnd"/>
      <w:r w:rsidRPr="00944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колледжа являются директор, Совет </w:t>
      </w:r>
    </w:p>
    <w:p w:rsidR="009445A1" w:rsidRPr="009445A1" w:rsidRDefault="009445A1" w:rsidP="009445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445A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колледжа</w:t>
      </w:r>
      <w:proofErr w:type="gramEnd"/>
      <w:r w:rsidRPr="00944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педагогический </w:t>
      </w:r>
      <w:proofErr w:type="spellStart"/>
      <w:r w:rsidRPr="009445A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Совет.Непосредственное</w:t>
      </w:r>
      <w:proofErr w:type="spellEnd"/>
      <w:r w:rsidRPr="00944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управление деятельностью колледжа осуществляет директор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44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Веселова О.В.</w:t>
      </w:r>
      <w:r w:rsidRPr="009445A1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образование высшее.</w:t>
      </w:r>
    </w:p>
    <w:p w:rsidR="009445A1" w:rsidRPr="009445A1" w:rsidRDefault="009445A1" w:rsidP="009445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структуре управления образовательного учреждения 6 </w:t>
      </w:r>
    </w:p>
    <w:p w:rsidR="009445A1" w:rsidRPr="009445A1" w:rsidRDefault="009445A1" w:rsidP="009445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5A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заместителей по направлениям:</w:t>
      </w:r>
    </w:p>
    <w:p w:rsidR="009445A1" w:rsidRPr="009445A1" w:rsidRDefault="009445A1" w:rsidP="009445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по учебной работе по специальностям: 53.02.02 Музыкальное </w:t>
      </w:r>
    </w:p>
    <w:p w:rsidR="009445A1" w:rsidRPr="009445A1" w:rsidRDefault="009445A1" w:rsidP="009445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искусство эстрады (по видам), 53.02.03 Инструментальное </w:t>
      </w:r>
    </w:p>
    <w:p w:rsidR="009445A1" w:rsidRPr="009445A1" w:rsidRDefault="009445A1" w:rsidP="009445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исполнительство (по видам инструментов), 53.02.04 Вокальное </w:t>
      </w:r>
    </w:p>
    <w:p w:rsidR="009445A1" w:rsidRPr="009445A1" w:rsidRDefault="009445A1" w:rsidP="009445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искусство,53.02.05 Сольное и хоровое народное пение, 53.02.06 </w:t>
      </w:r>
    </w:p>
    <w:p w:rsidR="009445A1" w:rsidRPr="009445A1" w:rsidRDefault="009445A1" w:rsidP="009445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Хоровое </w:t>
      </w:r>
      <w:proofErr w:type="spellStart"/>
      <w:r w:rsidRPr="009445A1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дирижирование</w:t>
      </w:r>
      <w:proofErr w:type="spellEnd"/>
      <w:r w:rsidRPr="00944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53.02.07 Теория музыки </w:t>
      </w:r>
      <w:r w:rsidR="00D1053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Медведева Е.В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445A1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образование высшее;</w:t>
      </w:r>
    </w:p>
    <w:p w:rsidR="009445A1" w:rsidRPr="009445A1" w:rsidRDefault="009445A1" w:rsidP="009445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по учебной работе по специальностям: 51.02.01 Народное художественное </w:t>
      </w:r>
    </w:p>
    <w:p w:rsidR="009445A1" w:rsidRPr="009445A1" w:rsidRDefault="009445A1" w:rsidP="009445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5A1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творчество (по видам), 51.02.02 Социально-культурная деятельность (по виду),</w:t>
      </w:r>
    </w:p>
    <w:p w:rsidR="009445A1" w:rsidRPr="009445A1" w:rsidRDefault="009445A1" w:rsidP="009445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5A1">
        <w:rPr>
          <w:rFonts w:ascii="Times New Roman" w:eastAsia="Times New Roman" w:hAnsi="Times New Roman" w:cs="Times New Roman"/>
          <w:sz w:val="28"/>
          <w:szCs w:val="28"/>
          <w:lang w:eastAsia="ru-RU"/>
        </w:rPr>
        <w:t>51.02.03 Библиотековедение, 52.02.04 Актерское искусство (по виду),</w:t>
      </w:r>
    </w:p>
    <w:p w:rsidR="009445A1" w:rsidRPr="009445A1" w:rsidRDefault="009445A1" w:rsidP="009445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5A1">
        <w:rPr>
          <w:rFonts w:ascii="Times New Roman" w:eastAsia="Times New Roman" w:hAnsi="Times New Roman" w:cs="Times New Roman"/>
          <w:sz w:val="28"/>
          <w:szCs w:val="28"/>
          <w:lang w:eastAsia="ru-RU"/>
        </w:rPr>
        <w:t>54.02.</w:t>
      </w:r>
      <w:r w:rsidR="00D10532">
        <w:rPr>
          <w:rFonts w:ascii="Times New Roman" w:eastAsia="Times New Roman" w:hAnsi="Times New Roman" w:cs="Times New Roman"/>
          <w:sz w:val="28"/>
          <w:szCs w:val="28"/>
          <w:lang w:eastAsia="ru-RU"/>
        </w:rPr>
        <w:t>05 Живопись (по виду),</w:t>
      </w:r>
      <w:r w:rsidRPr="00944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Евсеева А.В., заслуженный работник культуры РФ, образование </w:t>
      </w:r>
    </w:p>
    <w:p w:rsidR="009445A1" w:rsidRPr="009445A1" w:rsidRDefault="009445A1" w:rsidP="009445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5A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высшее;</w:t>
      </w:r>
    </w:p>
    <w:p w:rsidR="009445A1" w:rsidRPr="009445A1" w:rsidRDefault="009445A1" w:rsidP="009445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по воспитательной работе - </w:t>
      </w:r>
      <w:proofErr w:type="spellStart"/>
      <w:r w:rsidRPr="009445A1">
        <w:rPr>
          <w:rFonts w:ascii="Times New Roman" w:eastAsia="Times New Roman" w:hAnsi="Times New Roman" w:cs="Times New Roman"/>
          <w:sz w:val="28"/>
          <w:szCs w:val="28"/>
          <w:lang w:eastAsia="ru-RU"/>
        </w:rPr>
        <w:t>Фаустова</w:t>
      </w:r>
      <w:proofErr w:type="spellEnd"/>
      <w:r w:rsidRPr="00944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И.В., образование высшее;</w:t>
      </w:r>
    </w:p>
    <w:p w:rsidR="009445A1" w:rsidRPr="009445A1" w:rsidRDefault="009445A1" w:rsidP="009445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по научно-методической работе - </w:t>
      </w:r>
      <w:proofErr w:type="spellStart"/>
      <w:r w:rsidRPr="009445A1">
        <w:rPr>
          <w:rFonts w:ascii="Times New Roman" w:eastAsia="Times New Roman" w:hAnsi="Times New Roman" w:cs="Times New Roman"/>
          <w:sz w:val="28"/>
          <w:szCs w:val="28"/>
          <w:lang w:eastAsia="ru-RU"/>
        </w:rPr>
        <w:t>Шляхтина</w:t>
      </w:r>
      <w:proofErr w:type="spellEnd"/>
      <w:r w:rsidRPr="00944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Е.М., образование </w:t>
      </w:r>
    </w:p>
    <w:p w:rsidR="009445A1" w:rsidRPr="009445A1" w:rsidRDefault="009445A1" w:rsidP="009445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5A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высшее;</w:t>
      </w:r>
    </w:p>
    <w:p w:rsidR="009445A1" w:rsidRPr="009445A1" w:rsidRDefault="009445A1" w:rsidP="009445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по учебной работе Детской академии искусств - Аксенова И.А., </w:t>
      </w:r>
    </w:p>
    <w:p w:rsidR="009445A1" w:rsidRPr="009445A1" w:rsidRDefault="009445A1" w:rsidP="009445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5A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 высшее;</w:t>
      </w:r>
    </w:p>
    <w:p w:rsidR="009445A1" w:rsidRPr="009445A1" w:rsidRDefault="009445A1" w:rsidP="009445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по административно-хозяйственной работе - </w:t>
      </w:r>
      <w:proofErr w:type="spellStart"/>
      <w:r w:rsidRPr="009445A1">
        <w:rPr>
          <w:rFonts w:ascii="Times New Roman" w:eastAsia="Times New Roman" w:hAnsi="Times New Roman" w:cs="Times New Roman"/>
          <w:sz w:val="28"/>
          <w:szCs w:val="28"/>
          <w:lang w:eastAsia="ru-RU"/>
        </w:rPr>
        <w:t>Бинат</w:t>
      </w:r>
      <w:proofErr w:type="spellEnd"/>
      <w:r w:rsidRPr="00944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А.А., </w:t>
      </w:r>
    </w:p>
    <w:p w:rsidR="009445A1" w:rsidRPr="009445A1" w:rsidRDefault="009445A1" w:rsidP="009445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5A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 среднее специальное.</w:t>
      </w:r>
    </w:p>
    <w:p w:rsidR="009445A1" w:rsidRPr="009445A1" w:rsidRDefault="009445A1" w:rsidP="009445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5A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этого, в структуре колледжа имеется:</w:t>
      </w:r>
    </w:p>
    <w:p w:rsidR="009445A1" w:rsidRPr="009445A1" w:rsidRDefault="009445A1" w:rsidP="009445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заведующая заочным отделением - Шварц Г.Ф., образование </w:t>
      </w:r>
    </w:p>
    <w:p w:rsidR="009445A1" w:rsidRPr="009445A1" w:rsidRDefault="009445A1" w:rsidP="009445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5A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высшее;</w:t>
      </w:r>
    </w:p>
    <w:p w:rsidR="009445A1" w:rsidRPr="009445A1" w:rsidRDefault="009445A1" w:rsidP="009445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5A1">
        <w:rPr>
          <w:rFonts w:ascii="Times New Roman" w:eastAsia="Times New Roman" w:hAnsi="Times New Roman" w:cs="Times New Roman"/>
          <w:sz w:val="28"/>
          <w:szCs w:val="28"/>
          <w:lang w:eastAsia="ru-RU"/>
        </w:rPr>
        <w:t>• заведующая производственной практикой по специальностям:</w:t>
      </w:r>
    </w:p>
    <w:p w:rsidR="009445A1" w:rsidRPr="009445A1" w:rsidRDefault="009445A1" w:rsidP="009445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5A1">
        <w:rPr>
          <w:rFonts w:ascii="Times New Roman" w:eastAsia="Times New Roman" w:hAnsi="Times New Roman" w:cs="Times New Roman"/>
          <w:sz w:val="28"/>
          <w:szCs w:val="28"/>
          <w:lang w:eastAsia="ru-RU"/>
        </w:rPr>
        <w:t>51.02.01 Народное художественное творчество (по видам),</w:t>
      </w:r>
    </w:p>
    <w:p w:rsidR="009445A1" w:rsidRPr="009445A1" w:rsidRDefault="009445A1" w:rsidP="009445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51.02.02 Социально-культурная деятельность (по виду), 51.02.03 </w:t>
      </w:r>
    </w:p>
    <w:p w:rsidR="009445A1" w:rsidRPr="009445A1" w:rsidRDefault="009445A1" w:rsidP="009445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5A1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Библиотековедение, 52.02.04 Актерское искусство (по виду),</w:t>
      </w:r>
    </w:p>
    <w:p w:rsidR="009445A1" w:rsidRPr="009445A1" w:rsidRDefault="00D10532" w:rsidP="009445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54.02.05 Живопись (по виду)</w:t>
      </w:r>
      <w:r w:rsidR="009445A1" w:rsidRPr="00944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="009445A1" w:rsidRPr="009445A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Горкушенко</w:t>
      </w:r>
      <w:proofErr w:type="spellEnd"/>
      <w:r w:rsidR="009445A1" w:rsidRPr="00944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Е.И., образование высшее;</w:t>
      </w:r>
    </w:p>
    <w:p w:rsidR="009445A1" w:rsidRPr="009445A1" w:rsidRDefault="009445A1" w:rsidP="009445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заведующая производственной практикой по специальностям: 53.02.02 </w:t>
      </w:r>
    </w:p>
    <w:p w:rsidR="009445A1" w:rsidRPr="009445A1" w:rsidRDefault="009445A1" w:rsidP="009445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Музыкальное искусство эстрады (по видам), 53.02.03 Инструментальное </w:t>
      </w:r>
    </w:p>
    <w:p w:rsidR="009445A1" w:rsidRPr="009445A1" w:rsidRDefault="009445A1" w:rsidP="009445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5A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исполнительство (по видам инструментов), 53.02.04 Вокальное искусство,</w:t>
      </w:r>
    </w:p>
    <w:p w:rsidR="009445A1" w:rsidRPr="009445A1" w:rsidRDefault="009445A1" w:rsidP="009445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53.02.06 Хоровое </w:t>
      </w:r>
      <w:proofErr w:type="spellStart"/>
      <w:r w:rsidRPr="009445A1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дирижирование</w:t>
      </w:r>
      <w:proofErr w:type="spellEnd"/>
      <w:r w:rsidRPr="00944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53.02.07 Теория музыки - </w:t>
      </w:r>
      <w:proofErr w:type="spellStart"/>
      <w:r w:rsidRPr="009445A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Красичкова</w:t>
      </w:r>
      <w:proofErr w:type="spellEnd"/>
      <w:r w:rsidRPr="00944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И.М., </w:t>
      </w:r>
    </w:p>
    <w:p w:rsidR="008E3D47" w:rsidRDefault="009445A1" w:rsidP="003447BC">
      <w:pPr>
        <w:spacing w:after="0" w:line="240" w:lineRule="auto"/>
        <w:jc w:val="both"/>
      </w:pPr>
      <w:proofErr w:type="gramStart"/>
      <w:r w:rsidRPr="009445A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</w:t>
      </w:r>
      <w:proofErr w:type="gramEnd"/>
      <w:r w:rsidRPr="00944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высшее.</w:t>
      </w:r>
      <w:bookmarkStart w:id="0" w:name="_GoBack"/>
      <w:bookmarkEnd w:id="0"/>
    </w:p>
    <w:sectPr w:rsidR="008E3D47" w:rsidSect="009445A1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445A1"/>
    <w:rsid w:val="002952F1"/>
    <w:rsid w:val="002A0444"/>
    <w:rsid w:val="002E7AB0"/>
    <w:rsid w:val="003447BC"/>
    <w:rsid w:val="00402500"/>
    <w:rsid w:val="00436112"/>
    <w:rsid w:val="004D250D"/>
    <w:rsid w:val="00534D53"/>
    <w:rsid w:val="005940B3"/>
    <w:rsid w:val="006E5893"/>
    <w:rsid w:val="00727EB7"/>
    <w:rsid w:val="008E3D47"/>
    <w:rsid w:val="009445A1"/>
    <w:rsid w:val="0098451A"/>
    <w:rsid w:val="00986FFC"/>
    <w:rsid w:val="00B22CF7"/>
    <w:rsid w:val="00B424AB"/>
    <w:rsid w:val="00C356D5"/>
    <w:rsid w:val="00D10532"/>
    <w:rsid w:val="00D33BF9"/>
    <w:rsid w:val="00F70135"/>
    <w:rsid w:val="00F97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06E8CA-13C1-4C8D-85F5-9C6259966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3D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5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105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6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8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77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1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8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7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82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41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5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11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47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88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39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2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14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7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1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61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61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3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76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3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46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9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98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2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0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Игумнова</Company>
  <LinksUpToDate>false</LinksUpToDate>
  <CharactersWithSpaces>2229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work</cp:lastModifiedBy>
  <cp:revision>4</cp:revision>
  <cp:lastPrinted>2017-03-03T06:31:00Z</cp:lastPrinted>
  <dcterms:created xsi:type="dcterms:W3CDTF">2015-12-03T08:22:00Z</dcterms:created>
  <dcterms:modified xsi:type="dcterms:W3CDTF">2017-03-03T08:29:00Z</dcterms:modified>
</cp:coreProperties>
</file>