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5831" w:rsidRPr="00F151AD" w:rsidTr="0040583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31" w:rsidRPr="00F151AD" w:rsidRDefault="007E38E6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8E6">
              <w:rPr>
                <w:rFonts w:ascii="Times New Roman" w:hAnsi="Times New Roman"/>
                <w:i/>
              </w:rPr>
              <w:t xml:space="preserve">   </w:t>
            </w:r>
            <w:r w:rsidR="00405831" w:rsidRPr="00F151AD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вступительных испытаний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творческой и профессиональной направленности</w:t>
            </w:r>
          </w:p>
          <w:p w:rsidR="00405831" w:rsidRPr="00F151AD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53.02.04 «Вокальное искусство»,</w:t>
            </w:r>
          </w:p>
          <w:p w:rsidR="00405831" w:rsidRPr="00F151AD" w:rsidRDefault="0092294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374A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405831"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2712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05831" w:rsidRPr="0027127E" w:rsidRDefault="00405831" w:rsidP="00271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831" w:rsidRPr="00F151AD" w:rsidRDefault="00405831" w:rsidP="004058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smartTag w:uri="urn:schemas-microsoft-com:office:smarttags" w:element="place"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r w:rsidRPr="00F151AD"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 w:rsidRPr="00F151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специальности.</w:t>
            </w:r>
          </w:p>
          <w:p w:rsidR="00405831" w:rsidRPr="00F151AD" w:rsidRDefault="00405831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1AD">
              <w:rPr>
                <w:rFonts w:ascii="Times New Roman" w:hAnsi="Times New Roman"/>
                <w:b/>
                <w:sz w:val="28"/>
                <w:szCs w:val="28"/>
              </w:rPr>
              <w:t xml:space="preserve">  1. Исполнение сольной программы.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Абитуриент представляет список подготовленных произведений и исполняет их по выбору экзаменационной комиссии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515D7">
              <w:rPr>
                <w:rFonts w:ascii="Times New Roman" w:hAnsi="Times New Roman"/>
                <w:sz w:val="28"/>
                <w:szCs w:val="28"/>
              </w:rPr>
              <w:t>не менее двух произведений</w:t>
            </w:r>
            <w:r w:rsidR="00B515D7" w:rsidRPr="00B515D7">
              <w:rPr>
                <w:rFonts w:ascii="Times New Roman" w:hAnsi="Times New Roman"/>
                <w:sz w:val="28"/>
                <w:szCs w:val="28"/>
              </w:rPr>
              <w:t>)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Рекомендуются к исполнению: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русские народные песни;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>- песни и романсы русских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старинные классические арии и ариетты;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>- произведения зарубежных композиторов;</w:t>
            </w:r>
          </w:p>
          <w:p w:rsidR="00405831" w:rsidRPr="00F151AD" w:rsidRDefault="00405831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итал</w:t>
            </w:r>
            <w:r w:rsidR="002829A9" w:rsidRPr="00F151AD">
              <w:rPr>
                <w:rFonts w:ascii="Times New Roman" w:hAnsi="Times New Roman"/>
                <w:spacing w:val="-3"/>
                <w:sz w:val="28"/>
                <w:szCs w:val="28"/>
              </w:rPr>
              <w:t>ьянские и неаполитанские песни;</w:t>
            </w:r>
          </w:p>
          <w:p w:rsidR="002829A9" w:rsidRDefault="002829A9" w:rsidP="00FC202D">
            <w:pPr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3"/>
                <w:sz w:val="28"/>
                <w:szCs w:val="28"/>
              </w:rPr>
              <w:t>- зарубежные народные песни.</w:t>
            </w:r>
          </w:p>
          <w:p w:rsidR="00405831" w:rsidRDefault="00B515D7" w:rsidP="00FC20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Примерный уровень сложности </w:t>
            </w:r>
            <w:r w:rsidR="00405831" w:rsidRPr="00F151AD">
              <w:rPr>
                <w:rFonts w:ascii="Times New Roman" w:hAnsi="Times New Roman"/>
                <w:i/>
                <w:sz w:val="28"/>
                <w:szCs w:val="28"/>
              </w:rPr>
              <w:t>произведений.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Русские народные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«Ах</w:t>
            </w:r>
            <w:proofErr w:type="gramStart"/>
            <w:r w:rsidRPr="00F151A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ты, душечка», «Волга-реченька», «У зари-то, у зореньки», «Вдоль по улице метелица метет», «Утес», «Из-за острова на 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стрежень», «Эх, Настасья», «Прях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а», «Цвели цветики», «По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сеничкам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Дуняшенька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гуляла», «Помнишь ли меня, мой свет», «Липа вековая», «Отставала лебедушка», «Потеряла я колечко».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Романсы и песни русских композиторов: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А.Варламов «Красный сарафан»</w:t>
            </w:r>
            <w:proofErr w:type="gramStart"/>
            <w:r w:rsidR="00F151AD">
              <w:rPr>
                <w:rFonts w:ascii="Times New Roman" w:hAnsi="Times New Roman"/>
                <w:sz w:val="28"/>
                <w:szCs w:val="28"/>
              </w:rPr>
              <w:t>,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2829A9" w:rsidRPr="00F151AD">
              <w:rPr>
                <w:rFonts w:ascii="Times New Roman" w:hAnsi="Times New Roman"/>
                <w:sz w:val="28"/>
                <w:szCs w:val="28"/>
              </w:rPr>
              <w:t>На заре ты её не буди»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2829A9" w:rsidRPr="00F151AD">
              <w:rPr>
                <w:rFonts w:ascii="Times New Roman" w:hAnsi="Times New Roman"/>
                <w:sz w:val="28"/>
                <w:szCs w:val="28"/>
              </w:rPr>
              <w:t>А.Алябьев</w:t>
            </w:r>
            <w:proofErr w:type="spellEnd"/>
            <w:r w:rsidR="002829A9" w:rsidRPr="00F151AD">
              <w:rPr>
                <w:rFonts w:ascii="Times New Roman" w:hAnsi="Times New Roman"/>
                <w:sz w:val="28"/>
                <w:szCs w:val="28"/>
              </w:rPr>
              <w:t xml:space="preserve"> «Я вижу образ твой»; </w:t>
            </w:r>
            <w:proofErr w:type="spellStart"/>
            <w:r w:rsidR="002829A9" w:rsidRPr="00F151AD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.Гурилев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«Домик-крошечка»</w:t>
            </w:r>
            <w:r w:rsidR="002829A9" w:rsidRPr="00F151AD">
              <w:rPr>
                <w:rFonts w:ascii="Times New Roman" w:hAnsi="Times New Roman"/>
                <w:sz w:val="28"/>
                <w:szCs w:val="28"/>
              </w:rPr>
              <w:t>, «Сарафанчик»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, «Отгадай, моя родная», </w:t>
            </w:r>
            <w:r w:rsidR="00F151AD">
              <w:rPr>
                <w:rFonts w:ascii="Times New Roman" w:hAnsi="Times New Roman"/>
                <w:sz w:val="28"/>
                <w:szCs w:val="28"/>
              </w:rPr>
              <w:t>«Право, маменьке скажу»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; А.Даргомыжский «Мне грустно», «Я Вас любил», «Юноша и дева»</w:t>
            </w:r>
            <w:r w:rsidR="00F151AD">
              <w:rPr>
                <w:rFonts w:ascii="Times New Roman" w:hAnsi="Times New Roman"/>
                <w:sz w:val="28"/>
                <w:szCs w:val="28"/>
              </w:rPr>
              <w:t>;</w:t>
            </w:r>
            <w:r w:rsidR="00F151AD" w:rsidRPr="00EA4B47">
              <w:rPr>
                <w:sz w:val="28"/>
                <w:szCs w:val="28"/>
              </w:rPr>
              <w:t xml:space="preserve"> </w:t>
            </w:r>
            <w:r w:rsidR="00F151AD" w:rsidRPr="00F151AD">
              <w:rPr>
                <w:rFonts w:ascii="Times New Roman" w:hAnsi="Times New Roman"/>
                <w:sz w:val="28"/>
                <w:szCs w:val="28"/>
              </w:rPr>
              <w:t>М. Глинка    «Ты, соловушка, умолкни»,  «Северная звезда</w:t>
            </w:r>
            <w:r w:rsidR="00F151AD">
              <w:rPr>
                <w:sz w:val="28"/>
                <w:szCs w:val="28"/>
              </w:rPr>
              <w:t>».</w:t>
            </w:r>
            <w:r w:rsidR="00F151AD" w:rsidRPr="00EA4B47">
              <w:rPr>
                <w:sz w:val="28"/>
                <w:szCs w:val="28"/>
              </w:rPr>
              <w:t xml:space="preserve">  </w:t>
            </w:r>
          </w:p>
          <w:p w:rsidR="00405831" w:rsidRPr="009E3101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Старинные классические арии и ариетты: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У.Джордано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«Саго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>»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, А. 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Кальдара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«8е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b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еп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, 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crudele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«8е1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v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 </w:t>
            </w:r>
            <w:proofErr w:type="spellStart"/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amiche</w:t>
            </w:r>
            <w:proofErr w:type="spellEnd"/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>», «А1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m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</w:t>
            </w:r>
            <w:r w:rsidRPr="00F151A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е1 </w:t>
            </w:r>
            <w:proofErr w:type="spellStart"/>
            <w:r w:rsidR="00F151AD">
              <w:rPr>
                <w:rFonts w:ascii="Times New Roman" w:hAnsi="Times New Roman"/>
                <w:sz w:val="28"/>
                <w:szCs w:val="28"/>
              </w:rPr>
              <w:t>соге</w:t>
            </w:r>
            <w:proofErr w:type="spellEnd"/>
            <w:r w:rsidR="00F151AD">
              <w:rPr>
                <w:rFonts w:ascii="Times New Roman" w:hAnsi="Times New Roman"/>
                <w:sz w:val="28"/>
                <w:szCs w:val="28"/>
              </w:rPr>
              <w:t>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151AD">
              <w:rPr>
                <w:rFonts w:ascii="Times New Roman" w:hAnsi="Times New Roman"/>
                <w:sz w:val="28"/>
                <w:szCs w:val="28"/>
              </w:rPr>
              <w:t>Г.Ф.Гендель</w:t>
            </w:r>
            <w:proofErr w:type="spellEnd"/>
            <w:r w:rsidR="00F1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Альмирены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из оперы «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Ринальдо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>»;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101">
              <w:rPr>
                <w:rFonts w:ascii="Times New Roman" w:hAnsi="Times New Roman"/>
                <w:sz w:val="28"/>
                <w:szCs w:val="28"/>
              </w:rPr>
              <w:t>Каччини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>«Аве Мария», «Скорей, Амур лети»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Ариетта 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proofErr w:type="gramStart"/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proofErr w:type="gramEnd"/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>?</w:t>
            </w:r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9E3101" w:rsidRPr="00F151A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="009E3101" w:rsidRPr="00F151AD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 xml:space="preserve">?";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Ф.Дуранте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Ариетта "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danza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>"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EA4B47">
              <w:rPr>
                <w:sz w:val="28"/>
                <w:szCs w:val="28"/>
              </w:rPr>
              <w:t xml:space="preserve"> </w:t>
            </w:r>
            <w:proofErr w:type="spellStart"/>
            <w:r w:rsidR="009E3101">
              <w:rPr>
                <w:sz w:val="28"/>
                <w:szCs w:val="28"/>
              </w:rPr>
              <w:t>А.</w:t>
            </w:r>
            <w:r w:rsidR="009E3101">
              <w:rPr>
                <w:rFonts w:ascii="Times New Roman" w:hAnsi="Times New Roman"/>
                <w:sz w:val="28"/>
                <w:szCs w:val="28"/>
              </w:rPr>
              <w:t>Лотти</w:t>
            </w:r>
            <w:proofErr w:type="spellEnd"/>
            <w:r w:rsid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«Ариетта»</w:t>
            </w:r>
            <w:r w:rsidR="009E3101">
              <w:rPr>
                <w:rFonts w:ascii="Times New Roman" w:hAnsi="Times New Roman"/>
                <w:sz w:val="28"/>
                <w:szCs w:val="28"/>
              </w:rPr>
              <w:t>;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Д.Перголези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 «Если любишь», «Три дня уже, как Нина»,   «Ах, зачем я не лужайка»;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А.Скарлатти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«Ах, нет сил сносить терзанья»</w:t>
            </w:r>
          </w:p>
          <w:p w:rsidR="00405831" w:rsidRPr="00427ED9" w:rsidRDefault="00405831" w:rsidP="00FC202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E3101">
              <w:rPr>
                <w:rFonts w:ascii="Times New Roman" w:hAnsi="Times New Roman"/>
                <w:sz w:val="28"/>
                <w:szCs w:val="28"/>
                <w:u w:val="single"/>
              </w:rPr>
              <w:t>Произведения зарубежных компози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 xml:space="preserve">торов: </w:t>
            </w:r>
            <w:proofErr w:type="spellStart"/>
            <w:r w:rsidRPr="009E3101">
              <w:rPr>
                <w:rFonts w:ascii="Times New Roman" w:hAnsi="Times New Roman"/>
                <w:sz w:val="28"/>
                <w:szCs w:val="28"/>
              </w:rPr>
              <w:t>В.А.Моцарт</w:t>
            </w:r>
            <w:proofErr w:type="spellEnd"/>
            <w:r w:rsidRPr="009E3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Ария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Бастьена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,   Ария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Бастьены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  из оперы «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9E3101" w:rsidRPr="009E3101">
              <w:rPr>
                <w:rFonts w:ascii="Times New Roman" w:hAnsi="Times New Roman"/>
                <w:sz w:val="28"/>
                <w:szCs w:val="28"/>
              </w:rPr>
              <w:t>Бастьена</w:t>
            </w:r>
            <w:proofErr w:type="spellEnd"/>
            <w:r w:rsidR="009E3101" w:rsidRPr="009E3101">
              <w:rPr>
                <w:rFonts w:ascii="Times New Roman" w:hAnsi="Times New Roman"/>
                <w:sz w:val="28"/>
                <w:szCs w:val="28"/>
              </w:rPr>
              <w:t>»</w:t>
            </w:r>
            <w:r w:rsidRPr="009E3101">
              <w:rPr>
                <w:rFonts w:ascii="Times New Roman" w:hAnsi="Times New Roman"/>
                <w:sz w:val="28"/>
                <w:szCs w:val="28"/>
              </w:rPr>
              <w:t>,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ария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Барбарины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из опер</w:t>
            </w:r>
            <w:r w:rsidR="00427ED9">
              <w:rPr>
                <w:rFonts w:ascii="Times New Roman" w:hAnsi="Times New Roman"/>
                <w:sz w:val="28"/>
                <w:szCs w:val="28"/>
              </w:rPr>
              <w:t>ы «Свадьба Фигаро», «К цитре»,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«Тоска по весне»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Л.Бетховен  «Сурок».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«Малиновка», «Волшебный цветок» </w:t>
            </w:r>
            <w:r w:rsidR="00427ED9">
              <w:rPr>
                <w:rFonts w:ascii="Times New Roman" w:hAnsi="Times New Roman"/>
                <w:sz w:val="28"/>
                <w:szCs w:val="28"/>
              </w:rPr>
              <w:t>; Э.Григ «К родине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427ED9" w:rsidRPr="00427ED9">
              <w:rPr>
                <w:rFonts w:ascii="Times New Roman" w:hAnsi="Times New Roman"/>
                <w:sz w:val="28"/>
                <w:szCs w:val="28"/>
              </w:rPr>
              <w:t>«Лесная песнь», «Заход солнца»,  «Лесные странствия</w:t>
            </w:r>
            <w:r w:rsidR="00427ED9">
              <w:rPr>
                <w:sz w:val="28"/>
                <w:szCs w:val="28"/>
              </w:rPr>
              <w:t>»</w:t>
            </w:r>
            <w:r w:rsidR="00427ED9" w:rsidRPr="00EA4B47">
              <w:rPr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427ED9">
              <w:rPr>
                <w:rFonts w:ascii="Times New Roman" w:hAnsi="Times New Roman"/>
                <w:sz w:val="28"/>
                <w:szCs w:val="28"/>
              </w:rPr>
              <w:t>Ж.Векерлен</w:t>
            </w:r>
            <w:proofErr w:type="spellEnd"/>
            <w:r w:rsidR="00427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    «Младая Флора»,  «Песня бабочки»,  «Ме</w:t>
            </w:r>
            <w:r w:rsidR="00427ED9">
              <w:rPr>
                <w:rFonts w:ascii="Times New Roman" w:hAnsi="Times New Roman"/>
                <w:sz w:val="28"/>
                <w:szCs w:val="28"/>
              </w:rPr>
              <w:t xml:space="preserve">нуэт </w:t>
            </w:r>
            <w:proofErr w:type="spellStart"/>
            <w:r w:rsidR="00427ED9">
              <w:rPr>
                <w:rFonts w:ascii="Times New Roman" w:hAnsi="Times New Roman"/>
                <w:sz w:val="28"/>
                <w:szCs w:val="28"/>
              </w:rPr>
              <w:t>Экзоде</w:t>
            </w:r>
            <w:proofErr w:type="spellEnd"/>
            <w:r w:rsidR="00427ED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27ED9" w:rsidRPr="00427ED9">
              <w:rPr>
                <w:rFonts w:ascii="Times New Roman" w:hAnsi="Times New Roman"/>
                <w:sz w:val="28"/>
                <w:szCs w:val="28"/>
              </w:rPr>
              <w:t>Нанетта</w:t>
            </w:r>
            <w:proofErr w:type="spellEnd"/>
            <w:r w:rsidR="00427ED9" w:rsidRPr="00427ED9">
              <w:rPr>
                <w:rFonts w:ascii="Times New Roman" w:hAnsi="Times New Roman"/>
                <w:sz w:val="28"/>
                <w:szCs w:val="28"/>
              </w:rPr>
              <w:t xml:space="preserve">»,  «Девы спешите», «В лес </w:t>
            </w:r>
            <w:r w:rsidR="00427ED9" w:rsidRPr="00427ED9">
              <w:rPr>
                <w:rFonts w:ascii="Times New Roman" w:hAnsi="Times New Roman"/>
                <w:sz w:val="28"/>
                <w:szCs w:val="28"/>
              </w:rPr>
              <w:lastRenderedPageBreak/>
              <w:t>одна уж н</w:t>
            </w:r>
            <w:r w:rsidR="00427ED9">
              <w:rPr>
                <w:rFonts w:ascii="Times New Roman" w:hAnsi="Times New Roman"/>
                <w:sz w:val="28"/>
                <w:szCs w:val="28"/>
              </w:rPr>
              <w:t>е пойду», «Бродя в лесах у нас».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  <w:u w:val="single"/>
              </w:rPr>
              <w:t>Итальянские и неаполитанские песни: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Э.Д.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Капуа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, слова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</w:rPr>
              <w:t>Капуро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«О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о1е </w:t>
            </w:r>
            <w:proofErr w:type="spell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mio</w:t>
            </w:r>
            <w:proofErr w:type="spellEnd"/>
            <w:r w:rsidRPr="00F151AD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proofErr w:type="spellStart"/>
            <w:r w:rsidRPr="00F151AD">
              <w:rPr>
                <w:rFonts w:ascii="Times New Roman" w:hAnsi="Times New Roman"/>
                <w:spacing w:val="-2"/>
                <w:sz w:val="28"/>
                <w:szCs w:val="28"/>
              </w:rPr>
              <w:t>Ч.А.Биксио</w:t>
            </w:r>
            <w:proofErr w:type="spellEnd"/>
            <w:r w:rsidRPr="00F151A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«Мама»;</w:t>
            </w:r>
            <w:r w:rsidRPr="00890EC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890EC7" w:rsidRPr="00890EC7">
              <w:rPr>
                <w:rFonts w:ascii="Times New Roman" w:hAnsi="Times New Roman"/>
                <w:sz w:val="28"/>
                <w:szCs w:val="28"/>
              </w:rPr>
              <w:t>«Колыбельная»,  «Ласточка»,   «Счастливая»,   «Смех Амура»</w:t>
            </w:r>
            <w:r w:rsidR="00890EC7">
              <w:rPr>
                <w:rFonts w:ascii="Times New Roman" w:hAnsi="Times New Roman"/>
                <w:sz w:val="28"/>
                <w:szCs w:val="28"/>
              </w:rPr>
              <w:t>;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 w:rsidRPr="00F151AD">
              <w:rPr>
                <w:rFonts w:ascii="Times New Roman" w:hAnsi="Times New Roman"/>
                <w:sz w:val="28"/>
                <w:szCs w:val="28"/>
              </w:rPr>
              <w:t>ап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151AD">
              <w:rPr>
                <w:rFonts w:ascii="Times New Roman" w:hAnsi="Times New Roman"/>
                <w:sz w:val="28"/>
                <w:szCs w:val="28"/>
                <w:lang w:val="en-US"/>
              </w:rPr>
              <w:t>Lucia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0EC7" w:rsidRPr="00890EC7" w:rsidRDefault="00890EC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0EC7">
              <w:rPr>
                <w:rFonts w:ascii="Times New Roman" w:hAnsi="Times New Roman"/>
                <w:spacing w:val="-3"/>
                <w:sz w:val="28"/>
                <w:szCs w:val="28"/>
                <w:u w:val="single"/>
              </w:rPr>
              <w:t>Зарубежные народные песни:</w:t>
            </w:r>
          </w:p>
          <w:p w:rsidR="00405831" w:rsidRDefault="00890EC7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а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нглийские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«Ах, нет, Джон»,  «Очи, как тост, подымешь 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4B7B" w:rsidRDefault="00890EC7" w:rsidP="00FC202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C7">
              <w:rPr>
                <w:rFonts w:ascii="Times New Roman" w:hAnsi="Times New Roman"/>
                <w:sz w:val="28"/>
                <w:szCs w:val="28"/>
              </w:rPr>
              <w:t>и</w:t>
            </w:r>
            <w:r w:rsidR="00B74B7B">
              <w:rPr>
                <w:rFonts w:ascii="Times New Roman" w:hAnsi="Times New Roman"/>
                <w:sz w:val="28"/>
                <w:szCs w:val="28"/>
              </w:rPr>
              <w:t>рландские</w:t>
            </w:r>
            <w:r w:rsidRPr="00890EC7">
              <w:rPr>
                <w:rFonts w:ascii="Times New Roman" w:hAnsi="Times New Roman"/>
                <w:sz w:val="28"/>
                <w:szCs w:val="28"/>
              </w:rPr>
              <w:t xml:space="preserve">  «Та арфа, что всегда была»,  «Кэт </w:t>
            </w:r>
            <w:proofErr w:type="spellStart"/>
            <w:r w:rsidRPr="00890EC7">
              <w:rPr>
                <w:rFonts w:ascii="Times New Roman" w:hAnsi="Times New Roman"/>
                <w:sz w:val="28"/>
                <w:szCs w:val="28"/>
              </w:rPr>
              <w:t>Керни</w:t>
            </w:r>
            <w:proofErr w:type="spellEnd"/>
            <w:r w:rsidRPr="00890EC7">
              <w:rPr>
                <w:rFonts w:ascii="Times New Roman" w:hAnsi="Times New Roman"/>
                <w:sz w:val="28"/>
                <w:szCs w:val="28"/>
              </w:rPr>
              <w:t>»,  «Белоснежная жемчужина»,  «Кэтлин, любимая»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A4B47">
              <w:rPr>
                <w:sz w:val="28"/>
                <w:szCs w:val="28"/>
              </w:rPr>
              <w:t xml:space="preserve"> </w:t>
            </w:r>
            <w:r w:rsidR="00B74B7B">
              <w:rPr>
                <w:rFonts w:ascii="Times New Roman" w:hAnsi="Times New Roman"/>
                <w:sz w:val="28"/>
                <w:szCs w:val="28"/>
              </w:rPr>
              <w:t>польские</w:t>
            </w:r>
            <w:r w:rsidRPr="00B74B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>« Над осокой, над высокой»,  «Висла»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шведские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«Всегда счастливой будь»,  «Облачко»</w:t>
            </w:r>
            <w:r w:rsidR="00B74B7B">
              <w:rPr>
                <w:rFonts w:ascii="Times New Roman" w:hAnsi="Times New Roman"/>
                <w:sz w:val="28"/>
                <w:szCs w:val="28"/>
              </w:rPr>
              <w:t>; швейцарские</w:t>
            </w:r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 «Кукушка»,    «Садовница короля»</w:t>
            </w:r>
            <w:proofErr w:type="gramStart"/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5B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74B7B" w:rsidRPr="00B7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5D7" w:rsidRDefault="00B515D7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z w:val="28"/>
                <w:szCs w:val="28"/>
              </w:rPr>
              <w:t xml:space="preserve">Для показа вступительных программ абитуриентам предоставляется концертмейстер. Абитуриент должен иметь при себе ноты исполняемых произведений. </w:t>
            </w:r>
          </w:p>
          <w:p w:rsidR="00FC202D" w:rsidRDefault="00F065B3" w:rsidP="00FC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2.Чтение наизусть стихотворения, басни, поэтического отрывка по выбору.</w:t>
            </w:r>
          </w:p>
          <w:p w:rsidR="00405831" w:rsidRPr="00890EC7" w:rsidRDefault="00F065B3" w:rsidP="00FC20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3</w:t>
            </w:r>
            <w:r w:rsidR="00405831" w:rsidRPr="00F151A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 Проведение собеседования</w:t>
            </w:r>
            <w:r w:rsidR="00B515D7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.</w:t>
            </w:r>
          </w:p>
          <w:p w:rsidR="00405831" w:rsidRPr="00F151AD" w:rsidRDefault="00405831" w:rsidP="00FC20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1AD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 xml:space="preserve">Собеседование выявляет общий культурный уровень абитуриента, его эрудицию </w:t>
            </w:r>
            <w:r w:rsidRPr="00F151AD">
              <w:rPr>
                <w:rFonts w:ascii="Times New Roman" w:hAnsi="Times New Roman"/>
                <w:sz w:val="28"/>
                <w:szCs w:val="28"/>
              </w:rPr>
              <w:t>в области смежных видов искусства.</w:t>
            </w:r>
          </w:p>
          <w:p w:rsidR="00405831" w:rsidRPr="00F151AD" w:rsidRDefault="00405831" w:rsidP="00FC20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C202D" w:rsidRDefault="00FC202D" w:rsidP="00FC202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подготовка: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спеть отдельно взятый на фортепиано звук;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ладовое наклонение мелодии (мажор, минор) по ее звучанию;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- точно повторить голосом сыгранную экзаменатором музыкальную фразу;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количество звуков в созвучии (интервал, аккорд), и воспроизвести звуки голосом последовательно сверху вниз или снизу вверх;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воспроизвести ритмический рисунок сыгранного экзаменатором музыкального отрывка (не более периода);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интонировать натуральную мажорную гамму и три вида минорной гаммы в тональностях до трех знаков при ключе;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на слух интервал или аккорд и воспроизвести его голосом с названием звуков (нижний или верхний звук созвучия известен);</w:t>
            </w:r>
          </w:p>
          <w:p w:rsidR="00FC202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знакомую мелодию (в пределах периода);</w:t>
            </w:r>
          </w:p>
          <w:p w:rsidR="00405831" w:rsidRPr="00F151AD" w:rsidRDefault="00FC202D" w:rsidP="00FC20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петь с листа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одноголосный музыкальный пример (например,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«Чтение с листа на уроках сольфеджио» - начальные номера).</w:t>
            </w:r>
            <w:r w:rsidR="00405831" w:rsidRPr="00F151A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405831" w:rsidRPr="005E3D50" w:rsidRDefault="00405831" w:rsidP="00FC202D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05831" w:rsidRPr="005E3D5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8A" w:rsidRDefault="0044778A">
      <w:r>
        <w:separator/>
      </w:r>
    </w:p>
  </w:endnote>
  <w:endnote w:type="continuationSeparator" w:id="0">
    <w:p w:rsidR="0044778A" w:rsidRDefault="0044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E" w:rsidRDefault="00F344CE" w:rsidP="000022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4AD4">
      <w:rPr>
        <w:rStyle w:val="a4"/>
        <w:noProof/>
      </w:rPr>
      <w:t>1</w:t>
    </w:r>
    <w:r>
      <w:rPr>
        <w:rStyle w:val="a4"/>
      </w:rPr>
      <w:fldChar w:fldCharType="end"/>
    </w:r>
  </w:p>
  <w:p w:rsidR="00F344CE" w:rsidRDefault="00F344CE" w:rsidP="005E3D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8A" w:rsidRDefault="0044778A">
      <w:r>
        <w:separator/>
      </w:r>
    </w:p>
  </w:footnote>
  <w:footnote w:type="continuationSeparator" w:id="0">
    <w:p w:rsidR="0044778A" w:rsidRDefault="0044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A90"/>
    <w:multiLevelType w:val="hybridMultilevel"/>
    <w:tmpl w:val="864EF70C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2142"/>
    <w:multiLevelType w:val="hybridMultilevel"/>
    <w:tmpl w:val="2B04831C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2"/>
    <w:rsid w:val="000022AB"/>
    <w:rsid w:val="00060DBE"/>
    <w:rsid w:val="0006697E"/>
    <w:rsid w:val="000E1885"/>
    <w:rsid w:val="00104907"/>
    <w:rsid w:val="0013572F"/>
    <w:rsid w:val="001943DD"/>
    <w:rsid w:val="0027127E"/>
    <w:rsid w:val="002829A9"/>
    <w:rsid w:val="00374AD4"/>
    <w:rsid w:val="003B0906"/>
    <w:rsid w:val="00405831"/>
    <w:rsid w:val="00410551"/>
    <w:rsid w:val="004232EF"/>
    <w:rsid w:val="00427ED9"/>
    <w:rsid w:val="0044778A"/>
    <w:rsid w:val="00457908"/>
    <w:rsid w:val="0056753C"/>
    <w:rsid w:val="005E3D50"/>
    <w:rsid w:val="0060009D"/>
    <w:rsid w:val="00643E85"/>
    <w:rsid w:val="0073269B"/>
    <w:rsid w:val="007E38E6"/>
    <w:rsid w:val="00805E64"/>
    <w:rsid w:val="00864354"/>
    <w:rsid w:val="00887674"/>
    <w:rsid w:val="00890EC7"/>
    <w:rsid w:val="00922941"/>
    <w:rsid w:val="009E3101"/>
    <w:rsid w:val="00A17D57"/>
    <w:rsid w:val="00A969E3"/>
    <w:rsid w:val="00B515D7"/>
    <w:rsid w:val="00B552A4"/>
    <w:rsid w:val="00B74B7B"/>
    <w:rsid w:val="00B97077"/>
    <w:rsid w:val="00D83DC5"/>
    <w:rsid w:val="00E420EB"/>
    <w:rsid w:val="00E72E82"/>
    <w:rsid w:val="00F065B3"/>
    <w:rsid w:val="00F151AD"/>
    <w:rsid w:val="00F344CE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E8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IID</cp:lastModifiedBy>
  <cp:revision>4</cp:revision>
  <dcterms:created xsi:type="dcterms:W3CDTF">2017-02-25T06:08:00Z</dcterms:created>
  <dcterms:modified xsi:type="dcterms:W3CDTF">2018-02-27T14:41:00Z</dcterms:modified>
</cp:coreProperties>
</file>