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0" w:rsidRPr="00886A70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88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88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86A70" w:rsidRPr="00886A70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5A69A5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академии искусств ЛОКИ</w:t>
      </w:r>
    </w:p>
    <w:p w:rsidR="00886A70" w:rsidRPr="00886A70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 Н. Игумнова</w:t>
      </w:r>
    </w:p>
    <w:p w:rsidR="00886A70" w:rsidRPr="00886A70" w:rsidRDefault="00886A70" w:rsidP="0088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                      </w:t>
      </w:r>
      <w:r w:rsidRPr="00886A70">
        <w:rPr>
          <w:rFonts w:ascii="Times New Roman" w:eastAsia="Times New Roman" w:hAnsi="Times New Roman" w:cs="Times New Roman"/>
          <w:b/>
          <w:color w:val="222222"/>
          <w:lang w:eastAsia="ru-RU"/>
        </w:rPr>
        <w:t>приказ  «Об организации приема»</w:t>
      </w:r>
    </w:p>
    <w:p w:rsidR="00886A70" w:rsidRPr="00886A70" w:rsidRDefault="00886A70" w:rsidP="0088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886A7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</w:t>
      </w:r>
      <w:r w:rsidRPr="00886A7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№ </w:t>
      </w:r>
      <w:r w:rsidR="00903BA9">
        <w:rPr>
          <w:rFonts w:ascii="Times New Roman" w:eastAsia="Times New Roman" w:hAnsi="Times New Roman" w:cs="Times New Roman"/>
          <w:b/>
          <w:color w:val="222222"/>
          <w:lang w:eastAsia="ru-RU"/>
        </w:rPr>
        <w:t>12</w:t>
      </w:r>
      <w:r w:rsidRPr="00886A7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от 30.03.2018</w:t>
      </w:r>
    </w:p>
    <w:p w:rsidR="00886A70" w:rsidRDefault="00886A70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Сведения о работе приемной комиссии, комиссии по приему, </w:t>
      </w:r>
      <w:proofErr w:type="spellStart"/>
      <w:r w:rsidRPr="00FB3F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аппеляционной</w:t>
      </w:r>
      <w:proofErr w:type="spellEnd"/>
      <w:r w:rsidRPr="00FB3F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комиссии: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</w:t>
      </w:r>
      <w:r w:rsidR="0090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приёму:</w:t>
      </w:r>
    </w:p>
    <w:p w:rsidR="00FB3F1C" w:rsidRPr="00FB3F1C" w:rsidRDefault="00FB3F1C" w:rsidP="00FB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F1C" w:rsidRPr="00FB3F1C" w:rsidRDefault="00FB3F1C" w:rsidP="00FB3F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документов для поступающих в Детскую академию искусств ЛОКИ им. К. Н. Игумнова производится с 16</w:t>
      </w:r>
      <w:r w:rsidR="00903BA9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903BA9" w:rsidRPr="009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BA9"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 w:rsidR="0090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мая 2018 г. по адресу: 398058, г. Липецк, Студенческий городок, 6; 18 кабинет, 2 этаж, секретарь ДАИ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Мироненко Ольга Ивановна </w:t>
      </w: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45-03-41</w:t>
      </w:r>
    </w:p>
    <w:p w:rsidR="00FB3F1C" w:rsidRPr="00FB3F1C" w:rsidRDefault="00FB3F1C" w:rsidP="00FB3F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 14.00 – 17.00</w:t>
      </w:r>
    </w:p>
    <w:p w:rsidR="00FB3F1C" w:rsidRPr="00FB3F1C" w:rsidRDefault="00FB3F1C" w:rsidP="00FB3F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 14.00 – 16.00 </w:t>
      </w:r>
    </w:p>
    <w:p w:rsidR="00FB3F1C" w:rsidRPr="00FB3F1C" w:rsidRDefault="00FB3F1C" w:rsidP="00FB3F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выходной.</w:t>
      </w:r>
    </w:p>
    <w:p w:rsidR="00FB3F1C" w:rsidRPr="00FB3F1C" w:rsidRDefault="00FB3F1C" w:rsidP="00FB3F1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3F1C" w:rsidRPr="00FB3F1C" w:rsidRDefault="00FB3F1C" w:rsidP="00FB3F1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Комиссии по индивидуальному отбору </w:t>
      </w:r>
      <w:proofErr w:type="gramStart"/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поступающих</w:t>
      </w:r>
      <w:proofErr w:type="gramEnd"/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B3F1C" w:rsidRPr="00FB3F1C" w:rsidRDefault="00FB3F1C" w:rsidP="00FB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предпрофессиональная общеобразовательная программа в области музыкального искусства «Фортепиано» - Студенческий городок, 6;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 2018 г. 10.00 кл.17, 31 мая 2018 г. 16.00 кл.17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«Струнные инструменты» - Студенческий городок, 6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 2018 г. 10.00 кл.33, 31 мая 2018 г. 16.00 кл.33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«Духовые и ударные инструменты» - Студенческий городок, 6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2018 г. 10.00 кл.47, 31 мая 2018 г. 16.00 кл.47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«Народные инструменты» - Студенческий городок, 6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2018 г. 10.00 кл.50, 31 мая 2018 г. 16.00 кл.50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предпрофессиональная общеобразовательная программа в области музыкального искусства «</w:t>
      </w:r>
      <w:r w:rsidRPr="00F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эстрадного оркестра</w:t>
      </w: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Студенческий городок, 6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2018 г. 10.00 кл.5, 31 мая 2018 г. 16.00 кл.5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«Хоровое пение» - Студенческий городок, 6; 31 мая 2018 г. 10.00 кл.11, 31 мая 2018 г. 16.00 кл.11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«Музыкальный фольклор» - пр. Победы,69-а  31 мая 2018 г. 10.00 кл.11, 31 мая 2018 г. 16.00 кл.11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 - пр. Победы,69-а  31 мая 2018 г. 9.00 кл.2 (2 корпус), 31 мая 2018 г. 16.00 кл.4 (2 корпус)</w:t>
      </w:r>
    </w:p>
    <w:p w:rsidR="00FB3F1C" w:rsidRP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B3F1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FB3F1C" w:rsidRP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FB3F1C" w:rsidRP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FB3F1C" w:rsidRP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B3F1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Апелляционной комиссии</w:t>
      </w:r>
    </w:p>
    <w:p w:rsidR="00FB3F1C" w:rsidRP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7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FB3F1C" w:rsidRPr="00FB3F1C" w:rsidTr="00FF0461">
        <w:trPr>
          <w:trHeight w:val="169"/>
        </w:trPr>
        <w:tc>
          <w:tcPr>
            <w:tcW w:w="9765" w:type="dxa"/>
          </w:tcPr>
          <w:p w:rsidR="00FB3F1C" w:rsidRPr="00FB3F1C" w:rsidRDefault="00FB3F1C" w:rsidP="00FB3F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городок, 6</w:t>
            </w:r>
          </w:p>
          <w:p w:rsidR="00FB3F1C" w:rsidRPr="00FB3F1C" w:rsidRDefault="00FB3F1C" w:rsidP="00FB3F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3F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31.05.2018 г. по  07.06.2018 г.</w:t>
            </w:r>
          </w:p>
        </w:tc>
      </w:tr>
      <w:tr w:rsidR="00FB3F1C" w:rsidRPr="00FB3F1C" w:rsidTr="00FF0461">
        <w:trPr>
          <w:trHeight w:val="172"/>
        </w:trPr>
        <w:tc>
          <w:tcPr>
            <w:tcW w:w="9765" w:type="dxa"/>
          </w:tcPr>
          <w:p w:rsidR="00FB3F1C" w:rsidRPr="00FB3F1C" w:rsidRDefault="00FB3F1C" w:rsidP="00FB3F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3F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10.00 до 17.00</w:t>
            </w:r>
            <w:r w:rsidRPr="00FB3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кл.17</w:t>
            </w:r>
          </w:p>
        </w:tc>
      </w:tr>
    </w:tbl>
    <w:p w:rsidR="00FB3F1C" w:rsidRPr="00FB3F1C" w:rsidRDefault="00FB3F1C" w:rsidP="00FB3F1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F1C">
        <w:rPr>
          <w:rFonts w:ascii="Times New Roman" w:eastAsia="Calibri" w:hAnsi="Times New Roman" w:cs="Times New Roman"/>
          <w:color w:val="000000"/>
          <w:sz w:val="28"/>
          <w:szCs w:val="28"/>
        </w:rPr>
        <w:t>перерыв 13.00 до 14.30</w:t>
      </w:r>
    </w:p>
    <w:p w:rsidR="0052015A" w:rsidRDefault="0052015A"/>
    <w:sectPr w:rsidR="0052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1C"/>
    <w:rsid w:val="00360A31"/>
    <w:rsid w:val="0052015A"/>
    <w:rsid w:val="005A69A5"/>
    <w:rsid w:val="00886A70"/>
    <w:rsid w:val="00903BA9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2018-03-29T13:16:00Z</dcterms:created>
  <dcterms:modified xsi:type="dcterms:W3CDTF">2018-04-02T06:56:00Z</dcterms:modified>
</cp:coreProperties>
</file>