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A1" w:rsidRPr="009445A1" w:rsidRDefault="009445A1" w:rsidP="0094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4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 и</w:t>
      </w:r>
      <w:proofErr w:type="gramEnd"/>
      <w:r w:rsidRPr="0094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органы управления Образовательной организацией</w:t>
      </w:r>
    </w:p>
    <w:p w:rsidR="009445A1" w:rsidRPr="009445A1" w:rsidRDefault="009445A1" w:rsidP="0094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ГОБПОУ «ЛОКИ им. К.Н. Игумнова»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ГОБПОУ «ЛОКИ им. К.Н. Игумнова»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нормативно-правовыми актами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proofErr w:type="gram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 Уставом</w:t>
      </w:r>
      <w:proofErr w:type="gram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строится на принципах единоначалия и самоуправления.</w:t>
      </w:r>
      <w:r w:rsidR="004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управления колледжа являются директор, Совет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колледжа, педагогический Совет.</w:t>
      </w:r>
      <w:r w:rsidR="004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управление деятельностью колледжа осуществляет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Веселова О.В.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образование высшее.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управлени</w:t>
      </w:r>
      <w:r w:rsidR="002B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образовательного учреждения </w:t>
      </w:r>
      <w:r w:rsidR="00A606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 по направлениям: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учебной работе по специальностям: 53.02.02 Музыкальное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эстрады (по видам), 53.02.03 Инструментальное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исполнительство (по видам инструментов), 53.02.04 Вокальное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искусство,</w:t>
      </w:r>
      <w:r w:rsidR="0096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53.02.05 Сольное и хоровое народное пение, 53.02.06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Хоровое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дирижирование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53.02.07 Теория музыки </w:t>
      </w:r>
      <w:r w:rsidR="00D1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B3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Колодкина И.</w:t>
      </w:r>
      <w:r w:rsidR="00D105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образование высшее;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учебной работе по специальностям: 51.02.01 Народное художественное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(по видам), 51.02.02 Социально-культурная деятельность (по виду),</w:t>
      </w:r>
    </w:p>
    <w:p w:rsidR="009445A1" w:rsidRPr="009445A1" w:rsidRDefault="00C208AC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51.02.03 Библиотечно-информационная деятельность</w:t>
      </w:r>
      <w:r w:rsidR="009445A1"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, 52.02.04 Актерское искусство (по виду),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54.02.</w:t>
      </w:r>
      <w:r w:rsidR="00D10532">
        <w:rPr>
          <w:rFonts w:ascii="Times New Roman" w:eastAsia="Times New Roman" w:hAnsi="Times New Roman" w:cs="Times New Roman"/>
          <w:sz w:val="28"/>
          <w:szCs w:val="28"/>
          <w:lang w:eastAsia="ru-RU"/>
        </w:rPr>
        <w:t>05 Живопись (по виду),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Евсеева А.В., </w:t>
      </w:r>
      <w:r w:rsidR="006F42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аслуженный работник культуры Р</w:t>
      </w:r>
      <w:r w:rsidR="00A1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F42B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bookmarkStart w:id="0" w:name="_GoBack"/>
      <w:bookmarkEnd w:id="0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образование высшее;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воспитательной работе -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Фаустова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образование высшее;</w:t>
      </w:r>
    </w:p>
    <w:p w:rsidR="00C208AC" w:rsidRPr="009445A1" w:rsidRDefault="00C208AC" w:rsidP="00C20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заочному отделению – Горелова Т.В.,</w:t>
      </w:r>
      <w:r w:rsidRPr="002B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2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аслуженный работник культуры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F42B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образование высшее</w:t>
      </w:r>
      <w:r w:rsidR="00965F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учебной работе Детской академии искусств </w:t>
      </w:r>
      <w:r w:rsidR="004B53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3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Шахова А.В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высшее;</w:t>
      </w:r>
    </w:p>
    <w:p w:rsidR="00A60609" w:rsidRPr="009445A1" w:rsidRDefault="00A60609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60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Советник директора по воспитанию и взаимодействию с детскими общественными объединениями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Черных И.М.,</w:t>
      </w:r>
      <w:r w:rsidRPr="00A6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высшее</w:t>
      </w:r>
      <w:r w:rsidR="008D50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1D65" w:rsidRPr="009445A1" w:rsidRDefault="009445A1" w:rsidP="0032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административно-хозяйственной </w:t>
      </w:r>
      <w:r w:rsidR="002B36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6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6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  <w:r w:rsidR="002B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321D65"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высшее;</w:t>
      </w:r>
    </w:p>
    <w:p w:rsidR="00321D65" w:rsidRPr="009445A1" w:rsidRDefault="002B3692" w:rsidP="0032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экономике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Побежимова Г.Н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321D65"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высшее;</w:t>
      </w:r>
    </w:p>
    <w:p w:rsidR="00321D65" w:rsidRDefault="002B3692" w:rsidP="0032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Акентьева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</w:t>
      </w:r>
      <w:r w:rsidR="00965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D65"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высшее;</w:t>
      </w:r>
    </w:p>
    <w:p w:rsidR="00026C10" w:rsidRDefault="00026C10" w:rsidP="0032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C10" w:rsidRDefault="00026C10" w:rsidP="0032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C10" w:rsidRDefault="00026C10" w:rsidP="0032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C10" w:rsidRDefault="00026C10" w:rsidP="0032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C10" w:rsidRDefault="00026C10" w:rsidP="0032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C10" w:rsidRDefault="00026C10" w:rsidP="0032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C10" w:rsidRDefault="00026C10" w:rsidP="0032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C10" w:rsidRDefault="00026C10" w:rsidP="0032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C10" w:rsidRDefault="00026C10" w:rsidP="0032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45A1" w:rsidRPr="009445A1" w:rsidSect="00BC5D9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A1"/>
    <w:rsid w:val="00026C10"/>
    <w:rsid w:val="00040D27"/>
    <w:rsid w:val="002952F1"/>
    <w:rsid w:val="002A0444"/>
    <w:rsid w:val="002B3692"/>
    <w:rsid w:val="002B73F6"/>
    <w:rsid w:val="002E7AB0"/>
    <w:rsid w:val="00321D65"/>
    <w:rsid w:val="00336832"/>
    <w:rsid w:val="003447BC"/>
    <w:rsid w:val="00402500"/>
    <w:rsid w:val="00436112"/>
    <w:rsid w:val="00451055"/>
    <w:rsid w:val="004B53DF"/>
    <w:rsid w:val="004D250D"/>
    <w:rsid w:val="00534D53"/>
    <w:rsid w:val="005940B3"/>
    <w:rsid w:val="005B6299"/>
    <w:rsid w:val="006E5893"/>
    <w:rsid w:val="006F42B5"/>
    <w:rsid w:val="00727EB7"/>
    <w:rsid w:val="00876DE4"/>
    <w:rsid w:val="008D503A"/>
    <w:rsid w:val="008E3D47"/>
    <w:rsid w:val="009445A1"/>
    <w:rsid w:val="00965F6C"/>
    <w:rsid w:val="0098451A"/>
    <w:rsid w:val="00986FFC"/>
    <w:rsid w:val="00A12579"/>
    <w:rsid w:val="00A60609"/>
    <w:rsid w:val="00AD5741"/>
    <w:rsid w:val="00B22CF7"/>
    <w:rsid w:val="00B424AB"/>
    <w:rsid w:val="00BC5D99"/>
    <w:rsid w:val="00C208AC"/>
    <w:rsid w:val="00C356D5"/>
    <w:rsid w:val="00D10532"/>
    <w:rsid w:val="00D33BF9"/>
    <w:rsid w:val="00DF7810"/>
    <w:rsid w:val="00EC61E8"/>
    <w:rsid w:val="00F70135"/>
    <w:rsid w:val="00F82CE4"/>
    <w:rsid w:val="00F9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6E8CA-13C1-4C8D-85F5-9C625996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Игумнова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12</cp:revision>
  <cp:lastPrinted>2023-09-12T12:27:00Z</cp:lastPrinted>
  <dcterms:created xsi:type="dcterms:W3CDTF">2023-09-12T10:55:00Z</dcterms:created>
  <dcterms:modified xsi:type="dcterms:W3CDTF">2023-09-12T13:38:00Z</dcterms:modified>
</cp:coreProperties>
</file>